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5" w:rsidRDefault="002E1E98" w:rsidP="00AD39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pt;height:180pt">
            <v:imagedata r:id="rId5" o:title=""/>
          </v:shape>
        </w:pict>
      </w:r>
    </w:p>
    <w:p w:rsidR="00AD3938" w:rsidRDefault="00AD3938" w:rsidP="00AD3938"/>
    <w:p w:rsidR="00F758DE" w:rsidRDefault="00F758DE" w:rsidP="00AD3938"/>
    <w:p w:rsidR="00F758DE" w:rsidRDefault="00F758DE" w:rsidP="00AD3938"/>
    <w:p w:rsidR="00F758DE" w:rsidRPr="003761B0" w:rsidRDefault="00F758DE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3761B0">
        <w:rPr>
          <w:b/>
          <w:color w:val="663300"/>
          <w:sz w:val="24"/>
          <w:szCs w:val="24"/>
          <w:lang w:bidi="ar-SA"/>
        </w:rPr>
        <w:t>PAPA FRANCESCO</w:t>
      </w:r>
    </w:p>
    <w:p w:rsidR="00F758DE" w:rsidRDefault="00F758DE" w:rsidP="00F758DE">
      <w:pPr>
        <w:spacing w:before="100" w:beforeAutospacing="1" w:after="100" w:afterAutospacing="1"/>
        <w:jc w:val="center"/>
        <w:rPr>
          <w:b/>
          <w:bCs/>
          <w:i/>
          <w:iCs/>
          <w:color w:val="663300"/>
          <w:sz w:val="27"/>
          <w:szCs w:val="27"/>
          <w:lang w:bidi="ar-SA"/>
        </w:rPr>
      </w:pPr>
      <w:r w:rsidRPr="00462AD4">
        <w:rPr>
          <w:b/>
          <w:bCs/>
          <w:i/>
          <w:iCs/>
          <w:color w:val="663300"/>
          <w:sz w:val="27"/>
          <w:szCs w:val="27"/>
          <w:lang w:bidi="ar-SA"/>
        </w:rPr>
        <w:t>UDIENZA GENERALE</w:t>
      </w:r>
    </w:p>
    <w:p w:rsidR="00E70757" w:rsidRPr="00E70757" w:rsidRDefault="00E70757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E70757">
        <w:rPr>
          <w:b/>
          <w:i/>
          <w:iCs/>
          <w:color w:val="663300"/>
          <w:sz w:val="24"/>
          <w:szCs w:val="24"/>
          <w:lang w:bidi="ar-SA"/>
        </w:rPr>
        <w:t>Aula Paolo VI</w:t>
      </w:r>
    </w:p>
    <w:p w:rsidR="006A07C7" w:rsidRPr="006A07C7" w:rsidRDefault="006A07C7" w:rsidP="006A07C7">
      <w:pPr>
        <w:spacing w:before="100" w:beforeAutospacing="1" w:after="100" w:afterAutospacing="1"/>
        <w:jc w:val="center"/>
        <w:rPr>
          <w:b/>
          <w:i/>
          <w:iCs/>
          <w:color w:val="663300"/>
          <w:sz w:val="24"/>
          <w:szCs w:val="24"/>
          <w:lang w:bidi="ar-SA"/>
        </w:rPr>
      </w:pPr>
      <w:r w:rsidRPr="006A07C7">
        <w:rPr>
          <w:b/>
          <w:i/>
          <w:iCs/>
          <w:color w:val="663300"/>
          <w:sz w:val="24"/>
          <w:szCs w:val="24"/>
          <w:lang w:bidi="ar-SA"/>
        </w:rPr>
        <w:t xml:space="preserve">Mercoledì, </w:t>
      </w:r>
      <w:r w:rsidR="002E1E98">
        <w:rPr>
          <w:b/>
          <w:i/>
          <w:iCs/>
          <w:color w:val="663300"/>
          <w:sz w:val="24"/>
          <w:szCs w:val="24"/>
          <w:lang w:bidi="ar-SA"/>
        </w:rPr>
        <w:t>25</w:t>
      </w:r>
      <w:r w:rsidR="00452426" w:rsidRPr="00452426">
        <w:rPr>
          <w:b/>
          <w:i/>
          <w:iCs/>
          <w:color w:val="663300"/>
          <w:sz w:val="24"/>
          <w:szCs w:val="24"/>
          <w:lang w:bidi="ar-SA"/>
        </w:rPr>
        <w:t xml:space="preserve"> gennaio 2017</w:t>
      </w:r>
    </w:p>
    <w:p w:rsidR="00F758DE" w:rsidRPr="00462AD4" w:rsidRDefault="00F758DE" w:rsidP="00F758DE">
      <w:pPr>
        <w:spacing w:before="100" w:beforeAutospacing="1" w:after="100" w:afterAutospacing="1"/>
        <w:jc w:val="center"/>
        <w:rPr>
          <w:sz w:val="24"/>
          <w:szCs w:val="24"/>
          <w:lang w:bidi="ar-SA"/>
        </w:rPr>
      </w:pPr>
    </w:p>
    <w:p w:rsidR="00AE76BD" w:rsidRDefault="00AE76BD" w:rsidP="00AE76BD">
      <w:pPr>
        <w:spacing w:before="100" w:beforeAutospacing="1" w:after="100" w:afterAutospacing="1"/>
        <w:rPr>
          <w:rFonts w:ascii="Verdana" w:hAnsi="Verdana"/>
          <w:b/>
          <w:color w:val="0000FF"/>
          <w:sz w:val="28"/>
          <w:szCs w:val="28"/>
          <w:lang w:bidi="ar-SA"/>
        </w:rPr>
      </w:pPr>
      <w:r w:rsidRPr="00AE76BD">
        <w:rPr>
          <w:rFonts w:ascii="Verdana" w:hAnsi="Verdana"/>
          <w:b/>
          <w:color w:val="0000FF"/>
          <w:sz w:val="28"/>
          <w:szCs w:val="28"/>
          <w:lang w:bidi="ar-SA"/>
        </w:rPr>
        <w:t xml:space="preserve">La Speranza cristiana </w:t>
      </w:r>
    </w:p>
    <w:p w:rsidR="002E1E98" w:rsidRDefault="002E1E98" w:rsidP="00F52746">
      <w:pPr>
        <w:spacing w:before="100" w:beforeAutospacing="1" w:after="100" w:afterAutospacing="1"/>
        <w:rPr>
          <w:rFonts w:ascii="Verdana" w:hAnsi="Verdana"/>
          <w:b/>
          <w:color w:val="0000FF"/>
          <w:sz w:val="28"/>
          <w:szCs w:val="28"/>
          <w:lang w:bidi="ar-SA"/>
        </w:rPr>
      </w:pPr>
      <w:r w:rsidRPr="002E1E98">
        <w:rPr>
          <w:rFonts w:ascii="Verdana" w:hAnsi="Verdana"/>
          <w:b/>
          <w:color w:val="0000FF"/>
          <w:sz w:val="28"/>
          <w:szCs w:val="28"/>
          <w:lang w:bidi="ar-SA"/>
        </w:rPr>
        <w:t>8. Giuditta: il coraggio di una donna dà speranza al popolo</w:t>
      </w:r>
      <w:r w:rsidRPr="00F52746">
        <w:rPr>
          <w:rFonts w:ascii="Verdana" w:hAnsi="Verdana"/>
          <w:b/>
          <w:color w:val="0000FF"/>
          <w:sz w:val="28"/>
          <w:szCs w:val="28"/>
          <w:lang w:bidi="ar-SA"/>
        </w:rPr>
        <w:t xml:space="preserve"> </w:t>
      </w:r>
    </w:p>
    <w:p w:rsidR="002E1E98" w:rsidRDefault="002E1E98" w:rsidP="002E1E98">
      <w:pPr>
        <w:pStyle w:val="NormaleWeb"/>
      </w:pPr>
      <w:r>
        <w:rPr>
          <w:i/>
          <w:iCs/>
        </w:rPr>
        <w:t xml:space="preserve">Cari fratelli e sorelle, buongiorno! </w:t>
      </w:r>
    </w:p>
    <w:p w:rsidR="002E1E98" w:rsidRDefault="002E1E98" w:rsidP="002E1E98">
      <w:pPr>
        <w:pStyle w:val="NormaleWeb"/>
        <w:jc w:val="both"/>
      </w:pPr>
      <w:r>
        <w:t xml:space="preserve">Tra le figure di donne che l’Antico Testamento ci presenta, risalta quella di una grande eroina del popolo: Giuditta. Il Libro biblico che porta il suo nome narra l’imponente campagna militare del re Nabucodonosor, il quale, regnando in </w:t>
      </w:r>
      <w:proofErr w:type="spellStart"/>
      <w:r>
        <w:t>Ninive</w:t>
      </w:r>
      <w:proofErr w:type="spellEnd"/>
      <w:r>
        <w:t>, allarga i confini dell’impero sconfiggendo e asservendo tutti i popoli intorno. Il lettore capisce di trovarsi davanti ad un grande, invincibile nemico che sta seminando morte e distruzione e che arriva fino alla Terra Promessa, mettendo in pericolo la vita dei figli di Israele.</w:t>
      </w:r>
    </w:p>
    <w:p w:rsidR="002E1E98" w:rsidRDefault="002E1E98" w:rsidP="002E1E98">
      <w:pPr>
        <w:pStyle w:val="NormaleWeb"/>
        <w:jc w:val="both"/>
      </w:pPr>
      <w:r>
        <w:t xml:space="preserve">L’esercito di Nabucodonosor, infatti, sotto la guida del generale </w:t>
      </w:r>
      <w:proofErr w:type="spellStart"/>
      <w:r>
        <w:t>Oloferne</w:t>
      </w:r>
      <w:proofErr w:type="spellEnd"/>
      <w:r>
        <w:t xml:space="preserve">, pone l’assedio a una città della Giudea, </w:t>
      </w:r>
      <w:proofErr w:type="spellStart"/>
      <w:r>
        <w:t>Betulia</w:t>
      </w:r>
      <w:proofErr w:type="spellEnd"/>
      <w:r>
        <w:t>, tagliando il rifornimento dell’acqua e fiaccando così la resistenza della popolazione.</w:t>
      </w:r>
    </w:p>
    <w:p w:rsidR="002E1E98" w:rsidRDefault="002E1E98" w:rsidP="002E1E98">
      <w:pPr>
        <w:pStyle w:val="NormaleWeb"/>
        <w:jc w:val="both"/>
      </w:pPr>
      <w:r>
        <w:t xml:space="preserve">La situazione si fa drammatica, al punto che gli abitanti della città si rivolgono agli anziani chiedendo di arrendersi ai nemici. Le loro sono parole disperate: «Non c’è più nessuno che ci possa aiutare, perché Dio ci ha venduti nelle loro mani per essere abbattuti davanti a loro dalla sete e da terribili mali. Sono arrivati a dire questo: “Dio ci ha venduti”; la disperazione era grande in quella gente. Ormai chiamateli e consegnate l’intera città al popolo di </w:t>
      </w:r>
      <w:proofErr w:type="spellStart"/>
      <w:r>
        <w:t>Oloferne</w:t>
      </w:r>
      <w:proofErr w:type="spellEnd"/>
      <w:r>
        <w:t xml:space="preserve"> e a tutto il suo esercito perché la saccheggino» (</w:t>
      </w:r>
      <w:proofErr w:type="spellStart"/>
      <w:r>
        <w:rPr>
          <w:i/>
          <w:iCs/>
        </w:rPr>
        <w:t>Gdt</w:t>
      </w:r>
      <w:proofErr w:type="spellEnd"/>
      <w:r>
        <w:t xml:space="preserve"> 7,25-26). La fine sembra ormai ineluttabile, la capacità di fidarsi di Dio si è esaurita. La capacità di fidarsi di Dio si è esaurita. E quante volte noi arriviamo a situazioni di limite dove non sentiamo neppure la capacità di avere fiducia nel Signore. È una tentazione brutta! E, paradossalmente, sembra che, per sfuggire alla morte, non resti che consegnarsi nelle mani di chi uccide. Loro sanno che questi soldati entreranno a saccheggiare la città, prendere le donne come schiave e poi uccidere tutti gli altri. Questo è proprio “il limite”.</w:t>
      </w:r>
    </w:p>
    <w:p w:rsidR="002E1E98" w:rsidRDefault="002E1E98" w:rsidP="002E1E98">
      <w:pPr>
        <w:pStyle w:val="NormaleWeb"/>
        <w:jc w:val="both"/>
      </w:pPr>
      <w:r>
        <w:lastRenderedPageBreak/>
        <w:t>E davanti a tanta disperazione, il capo del popolo tenta di proporre un appiglio di speranza: resistere ancora cinque giorni, aspettando l’intervento salvifico di Dio. Ma è una speranza debole, che gli fa concludere: «E se proprio passeranno questi giorni e non ci arriverà alcun aiuto, farò come avete detto voi» (7,31). Povero uomo: era senza uscita. Cinque giorni vengono concessi a Dio – e qui è il peccato -; cinque giorni vengono concessi a Dio per intervenire; cinque giorni di attesa, ma già con la prospettiva della fine. Concedono cinque giorni a Dio per salvarli, ma sanno che non hanno fiducia, attendono il peggio. In realtà, nessuno più, tra il popolo, è ancora capace di sperare. Erano disperati.</w:t>
      </w:r>
    </w:p>
    <w:p w:rsidR="002E1E98" w:rsidRDefault="002E1E98" w:rsidP="002E1E98">
      <w:pPr>
        <w:pStyle w:val="NormaleWeb"/>
        <w:jc w:val="both"/>
      </w:pPr>
      <w:r>
        <w:t>È in tale situazione che compare sulla scena Giuditta. Vedova, donna di grande bellezza e saggezza, ella parla al popolo con il linguaggio della fede. Coraggiosa, rimprovera in faccia il popolo (dicendo): «Voi volete mettere alla prova il Signore onnipotente, […]. No, fratelli, non provocate l’ira del Signore, nostro Dio. Se non vorrà aiutarci in questi cinque giorni, egli ha pieno potere di difenderci nei giorni che vuole o anche di farci distruggere dai nostri nemici. […] Perciò attendiamo fiduciosi la salvezza che viene da lui, supplichiamolo che venga in nostro aiuto e ascolterà il nostro grido, se a lui piacerà» (</w:t>
      </w:r>
      <w:proofErr w:type="gramStart"/>
      <w:r>
        <w:t>8,13.14</w:t>
      </w:r>
      <w:proofErr w:type="gramEnd"/>
      <w:r>
        <w:t>-15.17). È il linguaggio della speranza. Bussiamo alle porte del cuore di Dio, Lui è Padre, lui può salvarci. Questa donna, vedova, rischia di fare anche una brutta figura davanti agli altri! Ma è coraggiosa! Va avanti! Questa è un’opinione mia: le donne sono più coraggiose degli uomini. (Applausi in aula).</w:t>
      </w:r>
    </w:p>
    <w:p w:rsidR="002E1E98" w:rsidRDefault="002E1E98" w:rsidP="002E1E98">
      <w:pPr>
        <w:pStyle w:val="NormaleWeb"/>
        <w:jc w:val="both"/>
      </w:pPr>
      <w:r>
        <w:t>E con la forza di un profeta, Giuditta richiama gli uomini del suo popolo per riportarli alla fiducia in Dio; con lo sguardo di un profeta, ella vede al di là dello stretto orizzonte proposto dai capi e che la paura rende ancora più limitato. Dio agirà di certo – ella afferma –, mentre la proposta dei cinque giorni di attesa è un modo per tentarlo e per sottrarsi alla sua volontà. Il Signore è Dio di salvezza, - e lei ci crede -, qualunque forma essa prenda. È salvezza liberare dai nemici e far vivere, ma, nei suoi piani impenetrabili, può essere salvezza anche consegnare alla morte. Donna di fede, lei lo sa. Poi conosciamo la fine, come è finita la storia: Dio salva.</w:t>
      </w:r>
    </w:p>
    <w:p w:rsidR="002E1E98" w:rsidRDefault="002E1E98" w:rsidP="002E1E98">
      <w:pPr>
        <w:pStyle w:val="NormaleWeb"/>
        <w:spacing w:before="0" w:beforeAutospacing="0" w:after="0" w:afterAutospacing="0"/>
        <w:jc w:val="both"/>
      </w:pPr>
      <w:r>
        <w:t>Cari fratelli e sorelle, non mettiamo mai condizioni a Dio e lasciamo invece che la speranza vinca i nostri timori. Fidarsi di Dio vuol dire entrare nei suoi disegni senza nulla pretendere, anche accettando che la sua salvezza e il suo aiuto giungano a noi in modo diverso dalle nostre aspettative. Noi chiediamo al Signore vita, salute, affetti, felicità; ed è giusto farlo, ma nella consapevolezza che Dio sa trarre vita anche dalla morte, che si può sperimentare la pace anche nella malattia, e che ci può essere serenità anche nella solitudine e beatitudine anche nel pianto. Non siamo noi che possiamo insegnare a Dio quello che deve fare, ciò di cui noi abbiamo bisogno. Lui lo sa meglio di noi, e dobbiamo fidarci, perché le sue vie e i suoi pensieri sono diversi dai nostri.</w:t>
      </w:r>
      <w:bookmarkStart w:id="0" w:name="_GoBack"/>
      <w:bookmarkEnd w:id="0"/>
    </w:p>
    <w:p w:rsidR="002E1E98" w:rsidRDefault="002E1E98" w:rsidP="002E1E98">
      <w:pPr>
        <w:pStyle w:val="NormaleWeb"/>
        <w:spacing w:before="0" w:beforeAutospacing="0" w:after="0" w:afterAutospacing="0"/>
        <w:jc w:val="both"/>
      </w:pPr>
      <w:r>
        <w:t>Il cammino che Giuditta ci indica è quello della fiducia, dell’attesa nella pace, della preghiera e dell’obbedienza. È il cammino della speranza. Senza facili rassegnazioni, facendo tutto quanto è nelle nostre possibilità, ma sempre rimanendo nel solco della volontà del Signore, perché – lo sappiamo – ha pregato tanto, ha parlato tanto al popolo e poi, coraggiosa, se ne è andata, ha cercato il modo di avvicinarsi al capo dell’esercito ed è riuscita a tagliargli il capo, a sgozzarlo. È coraggiosa nella fede e nelle opere. E cerca sempre il Signore! Giuditta, di fatto, ha un suo piano, lo attua con successo e porta il popolo alla vittoria, ma sempre nell’atteggiamento di fede di chi tutto accetta dalla mano di Dio, sicura della sua bontà.</w:t>
      </w:r>
    </w:p>
    <w:p w:rsidR="002E1E98" w:rsidRDefault="002E1E98" w:rsidP="002E1E98">
      <w:pPr>
        <w:pStyle w:val="NormaleWeb"/>
        <w:jc w:val="both"/>
      </w:pPr>
      <w:r>
        <w:t>Così, una donna piena di fede e di coraggio ridà forza al suo popolo in pericolo mortale e lo conduce sulle vie della speranza, indicandole anche a noi. E noi, se facciamo un po’ di memoria, quante volte abbiamo sentito parole sagge, coraggiose, da persone umili, da donne umili che uno pensa che - senza disprezzarle – fossero ignoranti … Ma sono parole delle saggezza di Dio! Le parole delle nonne</w:t>
      </w:r>
      <w:proofErr w:type="gramStart"/>
      <w:r>
        <w:t xml:space="preserve"> ..</w:t>
      </w:r>
      <w:proofErr w:type="gramEnd"/>
      <w:r>
        <w:t xml:space="preserve"> Quante volte le nonne sanno dire la parola giusta, la parola di speranza, perché hanno l’esperienza della vita, hanno sofferto tanto, si sono affidate a Dio e il Signore fa questo dono di darci il consiglio di speranza. E, andando per quelle vie, sarà gioia e luce pasquale affidarsi al Signore con le parole di Gesù: «Padre, se vuoi, allontana da me questo calice. Tuttavia non sia fatta la mia, ma la tua volontà» (</w:t>
      </w:r>
      <w:r>
        <w:rPr>
          <w:i/>
          <w:iCs/>
        </w:rPr>
        <w:t>Lc</w:t>
      </w:r>
      <w:r>
        <w:t xml:space="preserve"> 22,42). E questa è la preghiera della saggezza, della fiducia e della speranza.</w:t>
      </w:r>
    </w:p>
    <w:sectPr w:rsidR="002E1E98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4601B"/>
    <w:rsid w:val="00057747"/>
    <w:rsid w:val="00071264"/>
    <w:rsid w:val="000A4EED"/>
    <w:rsid w:val="000B5AA7"/>
    <w:rsid w:val="000E72F5"/>
    <w:rsid w:val="000F1916"/>
    <w:rsid w:val="000F24BE"/>
    <w:rsid w:val="0010670F"/>
    <w:rsid w:val="001420E8"/>
    <w:rsid w:val="001446DC"/>
    <w:rsid w:val="00145645"/>
    <w:rsid w:val="001556C0"/>
    <w:rsid w:val="00173159"/>
    <w:rsid w:val="00176210"/>
    <w:rsid w:val="001850DC"/>
    <w:rsid w:val="0019162B"/>
    <w:rsid w:val="00197229"/>
    <w:rsid w:val="001B2BD3"/>
    <w:rsid w:val="001C415B"/>
    <w:rsid w:val="001E52D7"/>
    <w:rsid w:val="001F325A"/>
    <w:rsid w:val="00225F43"/>
    <w:rsid w:val="00251C00"/>
    <w:rsid w:val="002E1E98"/>
    <w:rsid w:val="002F3802"/>
    <w:rsid w:val="002F6474"/>
    <w:rsid w:val="002F72C3"/>
    <w:rsid w:val="003058AF"/>
    <w:rsid w:val="00321940"/>
    <w:rsid w:val="00335141"/>
    <w:rsid w:val="00340FF7"/>
    <w:rsid w:val="00346948"/>
    <w:rsid w:val="0037413D"/>
    <w:rsid w:val="003761B0"/>
    <w:rsid w:val="00376ED5"/>
    <w:rsid w:val="0037756A"/>
    <w:rsid w:val="00377709"/>
    <w:rsid w:val="0039746D"/>
    <w:rsid w:val="003B7A83"/>
    <w:rsid w:val="003C396F"/>
    <w:rsid w:val="003D0DF9"/>
    <w:rsid w:val="003F5673"/>
    <w:rsid w:val="00404FA7"/>
    <w:rsid w:val="00426B1B"/>
    <w:rsid w:val="00450547"/>
    <w:rsid w:val="00452426"/>
    <w:rsid w:val="00454E95"/>
    <w:rsid w:val="00465158"/>
    <w:rsid w:val="004775C9"/>
    <w:rsid w:val="00484A4A"/>
    <w:rsid w:val="0049660A"/>
    <w:rsid w:val="004C4962"/>
    <w:rsid w:val="004C797F"/>
    <w:rsid w:val="004D1E87"/>
    <w:rsid w:val="004E4DA9"/>
    <w:rsid w:val="004F32D5"/>
    <w:rsid w:val="00510603"/>
    <w:rsid w:val="00516847"/>
    <w:rsid w:val="00527470"/>
    <w:rsid w:val="00537876"/>
    <w:rsid w:val="0056227C"/>
    <w:rsid w:val="00563001"/>
    <w:rsid w:val="005661D7"/>
    <w:rsid w:val="0056665B"/>
    <w:rsid w:val="00580FC1"/>
    <w:rsid w:val="005835FE"/>
    <w:rsid w:val="00586B75"/>
    <w:rsid w:val="005A0311"/>
    <w:rsid w:val="005D0EA4"/>
    <w:rsid w:val="005D6C9C"/>
    <w:rsid w:val="005F5FD7"/>
    <w:rsid w:val="00627709"/>
    <w:rsid w:val="00633E65"/>
    <w:rsid w:val="00683E26"/>
    <w:rsid w:val="00686928"/>
    <w:rsid w:val="006A07C7"/>
    <w:rsid w:val="006A503D"/>
    <w:rsid w:val="006B6E0D"/>
    <w:rsid w:val="006D1B6D"/>
    <w:rsid w:val="006D7DFE"/>
    <w:rsid w:val="006E23F2"/>
    <w:rsid w:val="006E65DD"/>
    <w:rsid w:val="006F35AB"/>
    <w:rsid w:val="006F40FA"/>
    <w:rsid w:val="007058E3"/>
    <w:rsid w:val="00737143"/>
    <w:rsid w:val="007412F5"/>
    <w:rsid w:val="00770766"/>
    <w:rsid w:val="00782A8D"/>
    <w:rsid w:val="00790D83"/>
    <w:rsid w:val="00795F57"/>
    <w:rsid w:val="007C2D84"/>
    <w:rsid w:val="007D1424"/>
    <w:rsid w:val="007D5D70"/>
    <w:rsid w:val="007E1918"/>
    <w:rsid w:val="007E216B"/>
    <w:rsid w:val="00817752"/>
    <w:rsid w:val="0082047A"/>
    <w:rsid w:val="00840AA3"/>
    <w:rsid w:val="00857FB2"/>
    <w:rsid w:val="008734D6"/>
    <w:rsid w:val="008A59C3"/>
    <w:rsid w:val="008A6CD3"/>
    <w:rsid w:val="008B4F0A"/>
    <w:rsid w:val="008C3FB1"/>
    <w:rsid w:val="00921A5A"/>
    <w:rsid w:val="009223DC"/>
    <w:rsid w:val="009653EA"/>
    <w:rsid w:val="00965708"/>
    <w:rsid w:val="0096595F"/>
    <w:rsid w:val="009858F2"/>
    <w:rsid w:val="00A019DA"/>
    <w:rsid w:val="00A05FE1"/>
    <w:rsid w:val="00A07A6A"/>
    <w:rsid w:val="00A07E40"/>
    <w:rsid w:val="00A13BF2"/>
    <w:rsid w:val="00A443F8"/>
    <w:rsid w:val="00A4459C"/>
    <w:rsid w:val="00A639A6"/>
    <w:rsid w:val="00A72566"/>
    <w:rsid w:val="00A90967"/>
    <w:rsid w:val="00A91B9E"/>
    <w:rsid w:val="00AB2AE2"/>
    <w:rsid w:val="00AC1D43"/>
    <w:rsid w:val="00AD3938"/>
    <w:rsid w:val="00AE7117"/>
    <w:rsid w:val="00AE76BD"/>
    <w:rsid w:val="00B63E9A"/>
    <w:rsid w:val="00B855E3"/>
    <w:rsid w:val="00B90D53"/>
    <w:rsid w:val="00B93120"/>
    <w:rsid w:val="00BA5F81"/>
    <w:rsid w:val="00BA6208"/>
    <w:rsid w:val="00BB20DB"/>
    <w:rsid w:val="00BB6AE3"/>
    <w:rsid w:val="00BC61EF"/>
    <w:rsid w:val="00BE1C0C"/>
    <w:rsid w:val="00BF3BA1"/>
    <w:rsid w:val="00C22D11"/>
    <w:rsid w:val="00C40EF0"/>
    <w:rsid w:val="00C8634F"/>
    <w:rsid w:val="00C86CAC"/>
    <w:rsid w:val="00CB6B22"/>
    <w:rsid w:val="00CD5076"/>
    <w:rsid w:val="00CD5888"/>
    <w:rsid w:val="00D32E57"/>
    <w:rsid w:val="00D47C99"/>
    <w:rsid w:val="00D63D9F"/>
    <w:rsid w:val="00D72F95"/>
    <w:rsid w:val="00D973D3"/>
    <w:rsid w:val="00DA7583"/>
    <w:rsid w:val="00DD4378"/>
    <w:rsid w:val="00DF0719"/>
    <w:rsid w:val="00DF5F40"/>
    <w:rsid w:val="00E07E75"/>
    <w:rsid w:val="00E17CFE"/>
    <w:rsid w:val="00E3210C"/>
    <w:rsid w:val="00E370CC"/>
    <w:rsid w:val="00E649B6"/>
    <w:rsid w:val="00E70757"/>
    <w:rsid w:val="00E741F8"/>
    <w:rsid w:val="00E74CC6"/>
    <w:rsid w:val="00E8050C"/>
    <w:rsid w:val="00E9103A"/>
    <w:rsid w:val="00E97F1E"/>
    <w:rsid w:val="00EA20CD"/>
    <w:rsid w:val="00EA6FBA"/>
    <w:rsid w:val="00ED7350"/>
    <w:rsid w:val="00F02278"/>
    <w:rsid w:val="00F220B2"/>
    <w:rsid w:val="00F52746"/>
    <w:rsid w:val="00F62594"/>
    <w:rsid w:val="00F758DE"/>
    <w:rsid w:val="00F80531"/>
    <w:rsid w:val="00F818E5"/>
    <w:rsid w:val="00FA4B2F"/>
    <w:rsid w:val="00FB509E"/>
    <w:rsid w:val="00FB7909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CONVENZIONATA</vt:lpstr>
    </vt:vector>
  </TitlesOfParts>
  <Company/>
  <LinksUpToDate>false</LinksUpToDate>
  <CharactersWithSpaces>6767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CONVENZIONATA</dc:title>
  <dc:subject/>
  <dc:creator>Dott. Giuseppe Sanfilippo</dc:creator>
  <cp:keywords/>
  <dc:description/>
  <cp:lastModifiedBy>Utente1</cp:lastModifiedBy>
  <cp:revision>2</cp:revision>
  <cp:lastPrinted>2015-11-17T11:49:00Z</cp:lastPrinted>
  <dcterms:created xsi:type="dcterms:W3CDTF">2017-01-26T14:44:00Z</dcterms:created>
  <dcterms:modified xsi:type="dcterms:W3CDTF">2017-01-26T14:44:00Z</dcterms:modified>
</cp:coreProperties>
</file>