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C" w:rsidRDefault="008E411C" w:rsidP="008E411C">
      <w:pPr>
        <w:pStyle w:val="Titolo2"/>
        <w:ind w:right="463" w:hanging="850"/>
        <w:jc w:val="center"/>
        <w:rPr>
          <w:rFonts w:ascii="Verdana" w:hAnsi="Verdana"/>
          <w:b/>
          <w:color w:val="FF0000"/>
        </w:rPr>
      </w:pPr>
      <w:r w:rsidRPr="008E411C">
        <w:rPr>
          <w:rFonts w:ascii="Verdana" w:hAnsi="Verdana"/>
          <w:b/>
          <w:color w:val="FF0000"/>
        </w:rPr>
        <w:t>Misteri Gaudiosi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1° L’annunciazione dell’Angelo a Maria Vergine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Maria disse: Eccomi, sono la serva del Signore. Si faccia di me secondo la tua parola. E il Verbo si fece carne e venne ad abitare in mezzo a noi.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Padre Santo,</w:t>
      </w:r>
      <w:r w:rsidRPr="008E411C">
        <w:rPr>
          <w:rFonts w:ascii="Comic Sans MS" w:hAnsi="Comic Sans MS"/>
          <w:sz w:val="24"/>
          <w:szCs w:val="24"/>
        </w:rPr>
        <w:t xml:space="preserve"> ti ringraziamo per l’incarnazione del tuo Verbo nel grembo immacolato della Vergine Maria. F</w:t>
      </w:r>
      <w:r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uniti a lei accogliamo con fede la tua parola e siamo tuoi servi fedeli. Per Cristo nostro Signore.</w:t>
      </w:r>
      <w:r w:rsidRPr="008E411C">
        <w:rPr>
          <w:rFonts w:ascii="Comic Sans MS" w:hAnsi="Comic Sans MS" w:cs="Arial"/>
          <w:sz w:val="24"/>
          <w:szCs w:val="24"/>
        </w:rPr>
        <w:t xml:space="preserve">  Amen!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2° La visita di Maria Vergine a S. Elisabetta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Benedetta tu, fra le donne e benedetto il Frutto del tuo seno. E Maria disse: L’anima mia magnifica il Signore. L’Onnipotente ha fatto in me grandi cose e Santo è il suo Nome.</w:t>
      </w:r>
      <w:r w:rsidRPr="008E411C">
        <w:rPr>
          <w:rFonts w:ascii="Comic Sans MS" w:hAnsi="Comic Sans MS"/>
          <w:sz w:val="24"/>
          <w:szCs w:val="24"/>
        </w:rPr>
        <w:t xml:space="preserve"> 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 xml:space="preserve">ti ringraziamo per la visita della Vergine a santa Elisabetta. Fà che accogliamo con grande gioia Colei che ci porta Cristo salvatore e partecipiamo al suo stesso cantico di lode perenne.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3° La nascita di Gesù nella grotta di Betlemme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Vi annunzio una gioia grande, che sarà di tutto il popolo: Oggi è nato per voi il Salvatore. Gloria a Dio nell’alto dei Cieli e pace in terra agli uomini del Suo beneplacito.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Padre Santo,</w:t>
      </w:r>
      <w:r w:rsidRPr="008E411C">
        <w:rPr>
          <w:rFonts w:ascii="Comic Sans MS" w:hAnsi="Comic Sans MS"/>
          <w:sz w:val="24"/>
          <w:szCs w:val="24"/>
        </w:rPr>
        <w:t xml:space="preserve"> ti ringraziamo per la nascita di Gesù a Betlemme.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per mezzo di Maria Madre di Dio tutti i popoli accolgano l’Emanuele e abbiano la tua salvezza.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  <w:i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4° La presentazione di Gesù bambino al tempio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Ora lascia, Signore, che il tuo servo vada in pace, secondo la tua parola, perché i miei occhi hanno visto la tua salvezza. Luce per illuminare le genti e gloria del tuo popolo Israele.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>ti ringraziamo per la presentazione di Gesù al tempio.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i genitori grati del dono dei figli, li portino alla tua Chiesa ed ogni uomo trovi Gesù luce della vita.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5° Il ritrovamento di Gesù al tempio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Ed egli tornò a Nazareth e restava loro sottomesso. Gesù cresceva in età, sapienza e grazia davanti a Dio e davanti agli uomini.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Padre Santo,</w:t>
      </w:r>
      <w:r w:rsidRPr="008E411C">
        <w:rPr>
          <w:rFonts w:ascii="Comic Sans MS" w:hAnsi="Comic Sans MS"/>
          <w:sz w:val="24"/>
          <w:szCs w:val="24"/>
        </w:rPr>
        <w:t xml:space="preserve"> ti ringraziamo per il ritrovamento di Gesù al tempio.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</w:t>
      </w:r>
      <w:r w:rsidR="00171452">
        <w:rPr>
          <w:rFonts w:ascii="Comic Sans MS" w:hAnsi="Comic Sans MS"/>
          <w:sz w:val="24"/>
          <w:szCs w:val="24"/>
        </w:rPr>
        <w:t>r</w:t>
      </w:r>
      <w:r w:rsidRPr="008E411C">
        <w:rPr>
          <w:rFonts w:ascii="Comic Sans MS" w:hAnsi="Comic Sans MS"/>
          <w:sz w:val="24"/>
          <w:szCs w:val="24"/>
        </w:rPr>
        <w:t xml:space="preserve">itroviamo Gesù in ogni svolta della nostra vita ed ogni ragazzo conosca il tuo disegno sopra di lui e lo compia.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</w:rPr>
      </w:pPr>
    </w:p>
    <w:p w:rsidR="008E411C" w:rsidRDefault="008E411C" w:rsidP="008E411C">
      <w:pPr>
        <w:pStyle w:val="Titolo1"/>
        <w:ind w:right="463"/>
        <w:jc w:val="both"/>
        <w:rPr>
          <w:rFonts w:ascii="Comic Sans MS" w:hAnsi="Comic Sans MS"/>
        </w:rPr>
      </w:pPr>
    </w:p>
    <w:p w:rsidR="008E411C" w:rsidRPr="008E411C" w:rsidRDefault="008E411C" w:rsidP="008E411C"/>
    <w:p w:rsidR="008E411C" w:rsidRPr="008E411C" w:rsidRDefault="008E411C" w:rsidP="008E411C">
      <w:pPr>
        <w:pStyle w:val="Titolo2"/>
        <w:ind w:right="463" w:hanging="850"/>
        <w:jc w:val="center"/>
        <w:rPr>
          <w:rFonts w:ascii="Verdana" w:hAnsi="Verdana"/>
          <w:b/>
          <w:color w:val="FF0000"/>
        </w:rPr>
      </w:pPr>
      <w:r w:rsidRPr="008E411C">
        <w:rPr>
          <w:rFonts w:ascii="Verdana" w:hAnsi="Verdana"/>
          <w:b/>
          <w:color w:val="FF0000"/>
        </w:rPr>
        <w:lastRenderedPageBreak/>
        <w:t>Misteri Luminosi</w:t>
      </w:r>
    </w:p>
    <w:p w:rsidR="008E411C" w:rsidRPr="00E4086B" w:rsidRDefault="008E411C" w:rsidP="008E411C">
      <w:pPr>
        <w:ind w:right="463"/>
        <w:jc w:val="both"/>
        <w:rPr>
          <w:rFonts w:ascii="Comic Sans MS" w:hAnsi="Comic Sans MS"/>
          <w:b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1° Il Battesimo di Gesù nel fiume Giordano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Tu sei il mio Figlio prediletto, nel quale mi sono compiaciuto. Ecco l’Agnello di Dio che toglie il peccato del mondo.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>ti ringraziamo per il Battesimo di Gesù e per quello nostro.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tutti accolgano colui che Tu hai consacrato di Spirito Santo e mandato nel mondo.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2° Gesù e Maria alle nozze di Cana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Maria disse ai servi: Fate tutto quello che egli vi dirà.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 xml:space="preserve">ti ringraziamo per il miracolo di Gesù alle nozze di Cana. </w:t>
      </w:r>
      <w:r w:rsidR="00171452" w:rsidRPr="008E411C">
        <w:rPr>
          <w:rFonts w:ascii="Comic Sans MS" w:hAnsi="Comic Sans MS"/>
          <w:sz w:val="24"/>
          <w:szCs w:val="24"/>
        </w:rPr>
        <w:t>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nelle case non manchi mai il buon vino dell’amore e che possiamo partecipare un giorno alle nozze dell’Agnello nella Gerusalemme del Cielo.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3° L’annuncio del Regno di Dio e la conversione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 xml:space="preserve">Il Regno di Dio è vicino: Convertitevi e credete al Vangelo. Beati i poveri di spirito, perché di essi è il Regno dei Cieli. Beati gli afflitti, perché saranno consolati. Beati i miti, perché possederanno la terra. 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>ti ringraziamo per l’annunzio del tuo Regno.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per mezzo di Maria, Mediatrice di tutte le grazie, il Vangelo giunga a tutti i popoli e i cuori si convertano a te. 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4° La trasfigurazione di Gesù sul monte Tabor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Questi è il Figlio mio prediletto, nel quale mi sono compiaciuto. Ascoltatelo!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>ti ringraziamo per la trasfigurazione di Gesù sul monte.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giungiamo alla santa montagna che è Cristo e veniamo trasfigurati ad immagine del suo volto.</w:t>
      </w:r>
      <w:r w:rsidRPr="008E411C">
        <w:rPr>
          <w:rFonts w:ascii="Comic Sans MS" w:hAnsi="Comic Sans MS"/>
          <w:b/>
          <w:sz w:val="24"/>
          <w:szCs w:val="24"/>
        </w:rPr>
        <w:t xml:space="preserve"> </w:t>
      </w:r>
      <w:r w:rsidRPr="008E411C">
        <w:rPr>
          <w:rFonts w:ascii="Comic Sans MS" w:hAnsi="Comic Sans MS"/>
          <w:sz w:val="24"/>
          <w:szCs w:val="24"/>
        </w:rPr>
        <w:t xml:space="preserve">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5° L’istituzione dell’Eucaristia nell’Ultima Cena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Questo è il Pane disceso dal Cielo, perché chi ne mangia, non muoia ma abbia la vita eterna.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Padre Santo, </w:t>
      </w:r>
      <w:r w:rsidRPr="008E411C">
        <w:rPr>
          <w:rFonts w:ascii="Comic Sans MS" w:hAnsi="Comic Sans MS"/>
          <w:sz w:val="24"/>
          <w:szCs w:val="24"/>
        </w:rPr>
        <w:t xml:space="preserve">ti ringraziamo per l’istituzione dell’Eucaristia e </w:t>
      </w:r>
      <w:smartTag w:uri="urn:schemas-microsoft-com:office:smarttags" w:element="PersonName">
        <w:smartTagPr>
          <w:attr w:name="ProductID" w:val="la S. Messa."/>
        </w:smartTagPr>
        <w:r w:rsidRPr="008E411C">
          <w:rPr>
            <w:rFonts w:ascii="Comic Sans MS" w:hAnsi="Comic Sans MS"/>
            <w:sz w:val="24"/>
            <w:szCs w:val="24"/>
          </w:rPr>
          <w:t>la S. Messa.</w:t>
        </w:r>
      </w:smartTag>
      <w:r w:rsidRPr="008E411C">
        <w:rPr>
          <w:rFonts w:ascii="Comic Sans MS" w:hAnsi="Comic Sans MS"/>
          <w:sz w:val="24"/>
          <w:szCs w:val="24"/>
        </w:rPr>
        <w:t xml:space="preserve"> F</w:t>
      </w:r>
      <w:r w:rsidR="00171452">
        <w:rPr>
          <w:rFonts w:ascii="Comic Sans MS" w:hAnsi="Comic Sans MS"/>
          <w:sz w:val="24"/>
          <w:szCs w:val="24"/>
        </w:rPr>
        <w:t>à</w:t>
      </w:r>
      <w:r w:rsidRPr="008E411C">
        <w:rPr>
          <w:rFonts w:ascii="Comic Sans MS" w:hAnsi="Comic Sans MS"/>
          <w:sz w:val="24"/>
          <w:szCs w:val="24"/>
        </w:rPr>
        <w:t xml:space="preserve"> che nutriti del Pane del Cielo, portiamo frutti di vita eterna. Per Cristo nostro Signore. </w:t>
      </w:r>
      <w:r w:rsidRPr="008E411C">
        <w:rPr>
          <w:rFonts w:ascii="Comic Sans MS" w:hAnsi="Comic Sans MS" w:cs="Arial"/>
          <w:sz w:val="24"/>
          <w:szCs w:val="24"/>
        </w:rPr>
        <w:t>Amen!</w:t>
      </w:r>
    </w:p>
    <w:p w:rsid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Pr="008E411C" w:rsidRDefault="008E411C" w:rsidP="008E411C">
      <w:pPr>
        <w:pStyle w:val="Titolo2"/>
        <w:ind w:right="463" w:hanging="850"/>
        <w:jc w:val="center"/>
        <w:rPr>
          <w:rFonts w:ascii="Verdana" w:hAnsi="Verdana"/>
          <w:b/>
          <w:color w:val="FF0000"/>
        </w:rPr>
      </w:pPr>
      <w:r w:rsidRPr="008E411C">
        <w:rPr>
          <w:rFonts w:ascii="Verdana" w:hAnsi="Verdana"/>
          <w:b/>
          <w:color w:val="FF0000"/>
        </w:rPr>
        <w:t>Misteri Dolorosi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1° Gesù agonizzante nel Getsemani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 xml:space="preserve">Padre, non la mia, ma la tua volontà sia fatta! Vegliate e pregate per non cadere in tentazione. Lo spirito è forte ma la carne è debole. 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Eterno Padre</w:t>
      </w:r>
      <w:r w:rsidRPr="008E411C">
        <w:rPr>
          <w:rFonts w:ascii="Comic Sans MS" w:hAnsi="Comic Sans MS"/>
          <w:sz w:val="24"/>
          <w:szCs w:val="24"/>
        </w:rPr>
        <w:t xml:space="preserve">, noi ti offriamo il Corpo, Sangue, Anima e Divinità del tuo dilettissimo Figlio e nostro Signore Gesù Cristo, </w:t>
      </w:r>
      <w:r w:rsidRPr="008E411C">
        <w:rPr>
          <w:rFonts w:ascii="Comic Sans MS" w:hAnsi="Comic Sans MS"/>
          <w:i/>
          <w:sz w:val="24"/>
          <w:szCs w:val="24"/>
        </w:rPr>
        <w:t>agonizzante nel Getsemani,</w:t>
      </w:r>
      <w:r w:rsidRPr="008E411C">
        <w:rPr>
          <w:rFonts w:ascii="Comic Sans MS" w:hAnsi="Comic Sans MS"/>
          <w:sz w:val="24"/>
          <w:szCs w:val="24"/>
        </w:rPr>
        <w:t xml:space="preserve">  in espiazione dei nostri peccati e di quelli del mondo intero. 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2° Gesù flagellato alla colonna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Ho presentato il dorso ai flagellatori, il volto agli sputi e a coloro che mi strappavano la barba. Popolo mio, che male ti ho fatto?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 xml:space="preserve">Eterno Padre, </w:t>
      </w:r>
      <w:r w:rsidRPr="008E411C">
        <w:rPr>
          <w:rFonts w:ascii="Comic Sans MS" w:hAnsi="Comic Sans MS"/>
          <w:sz w:val="24"/>
          <w:szCs w:val="24"/>
        </w:rPr>
        <w:t xml:space="preserve">noi ti offriamo il Corpo, Sangue, Anima e Divinità del tuo dilettissimo Figlio e nostro Signore Gesù Cristo, </w:t>
      </w:r>
      <w:r w:rsidRPr="008E411C">
        <w:rPr>
          <w:rFonts w:ascii="Comic Sans MS" w:hAnsi="Comic Sans MS"/>
          <w:i/>
          <w:sz w:val="24"/>
          <w:szCs w:val="24"/>
        </w:rPr>
        <w:t xml:space="preserve">flagellato alla colonna, </w:t>
      </w:r>
      <w:r w:rsidRPr="008E411C">
        <w:rPr>
          <w:rFonts w:ascii="Comic Sans MS" w:hAnsi="Comic Sans MS"/>
          <w:sz w:val="24"/>
          <w:szCs w:val="24"/>
        </w:rPr>
        <w:t>in espiazione dei nostri peccati e di quelli del mondo intero.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3° Gesù coronato di spine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Io sono Re. Per questo sono nato e sono venuto al mondo: per rendere testimonianza alla verità. Chiunque è dalla verità ascolta la mia voce.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Eterno Padre</w:t>
      </w:r>
      <w:r w:rsidRPr="008E411C">
        <w:rPr>
          <w:rFonts w:ascii="Comic Sans MS" w:hAnsi="Comic Sans MS"/>
          <w:sz w:val="24"/>
          <w:szCs w:val="24"/>
        </w:rPr>
        <w:t xml:space="preserve">, noi ti offriamo il Corpo, Sangue, Anima e Divinità del tuo dilettissimo Figlio e nostro Signore Gesù Cristo, </w:t>
      </w:r>
      <w:r w:rsidRPr="008E411C">
        <w:rPr>
          <w:rFonts w:ascii="Comic Sans MS" w:hAnsi="Comic Sans MS"/>
          <w:i/>
          <w:sz w:val="24"/>
          <w:szCs w:val="24"/>
        </w:rPr>
        <w:t>coronato di spine,</w:t>
      </w:r>
      <w:r w:rsidRPr="008E411C">
        <w:rPr>
          <w:rFonts w:ascii="Comic Sans MS" w:hAnsi="Comic Sans MS"/>
          <w:sz w:val="24"/>
          <w:szCs w:val="24"/>
        </w:rPr>
        <w:t xml:space="preserve"> in espiazione dei nostri peccati e di quelli del mondo intero.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4° Gesù caricato della croce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Era come agnello condotto al macello, come pecora muta davanti ai suoi tosatori non aprì bocca. Chi vuol venire dietro a Me, rinunzi  a se stesso, prenda la sua croce e mi segua.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Eterno Padre</w:t>
      </w:r>
      <w:r w:rsidRPr="008E411C">
        <w:rPr>
          <w:rFonts w:ascii="Comic Sans MS" w:hAnsi="Comic Sans MS"/>
          <w:sz w:val="24"/>
          <w:szCs w:val="24"/>
        </w:rPr>
        <w:t xml:space="preserve">, noi ti offriamo il Corpo, Sangue, Anima e Divinità del tuo dilettissimo Figlio e nostro Signore Gesù Cristo, </w:t>
      </w:r>
      <w:r w:rsidRPr="008E411C">
        <w:rPr>
          <w:rFonts w:ascii="Comic Sans MS" w:hAnsi="Comic Sans MS"/>
          <w:i/>
          <w:sz w:val="24"/>
          <w:szCs w:val="24"/>
        </w:rPr>
        <w:t>caricato della croce,</w:t>
      </w:r>
      <w:r w:rsidRPr="008E411C">
        <w:rPr>
          <w:rFonts w:ascii="Comic Sans MS" w:hAnsi="Comic Sans MS"/>
          <w:sz w:val="24"/>
          <w:szCs w:val="24"/>
        </w:rPr>
        <w:t xml:space="preserve"> in espiazione dei nostri peccati e di quelli del mondo intero.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5° Gesù immolato sulla croce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i/>
          <w:sz w:val="24"/>
          <w:szCs w:val="24"/>
        </w:rPr>
      </w:pPr>
      <w:r w:rsidRPr="008E411C">
        <w:rPr>
          <w:rFonts w:ascii="Comic Sans MS" w:hAnsi="Comic Sans MS"/>
          <w:i/>
          <w:sz w:val="24"/>
          <w:szCs w:val="24"/>
        </w:rPr>
        <w:t>Il castigo che si doveva abbattere su di noi si è abbattuto su di lui. Dalle sue piaghe siamo stati guariti. Quando sarò elevato da terra attirerò tutti a Me.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8E411C">
        <w:rPr>
          <w:rFonts w:ascii="Comic Sans MS" w:hAnsi="Comic Sans MS"/>
          <w:i/>
          <w:sz w:val="24"/>
          <w:szCs w:val="24"/>
        </w:rPr>
        <w:t>Padre, perdona loro, perché non sanno quello che fanno!</w:t>
      </w: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sz w:val="24"/>
          <w:szCs w:val="24"/>
        </w:rPr>
      </w:pPr>
    </w:p>
    <w:p w:rsid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  <w:r w:rsidRPr="008E411C">
        <w:rPr>
          <w:rFonts w:ascii="Comic Sans MS" w:hAnsi="Comic Sans MS"/>
          <w:b/>
          <w:sz w:val="24"/>
          <w:szCs w:val="24"/>
        </w:rPr>
        <w:t>Eterno Padre</w:t>
      </w:r>
      <w:r w:rsidRPr="008E411C">
        <w:rPr>
          <w:rFonts w:ascii="Comic Sans MS" w:hAnsi="Comic Sans MS"/>
          <w:sz w:val="24"/>
          <w:szCs w:val="24"/>
        </w:rPr>
        <w:t xml:space="preserve">, noi ti offriamo il Corpo, Sangue, Anima e Divinità del tuo dilettissimo Figlio e nostro Signore Gesù Cristo, </w:t>
      </w:r>
      <w:r w:rsidRPr="008E411C">
        <w:rPr>
          <w:rFonts w:ascii="Comic Sans MS" w:hAnsi="Comic Sans MS"/>
          <w:i/>
          <w:sz w:val="24"/>
          <w:szCs w:val="24"/>
        </w:rPr>
        <w:t>immolato sulla croce,</w:t>
      </w:r>
      <w:r w:rsidRPr="008E411C">
        <w:rPr>
          <w:rFonts w:ascii="Comic Sans MS" w:hAnsi="Comic Sans MS"/>
          <w:sz w:val="24"/>
          <w:szCs w:val="24"/>
        </w:rPr>
        <w:t xml:space="preserve"> in espiazione dei nostri peccati e di quelli del mondo intero. </w:t>
      </w:r>
    </w:p>
    <w:p w:rsid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sz w:val="24"/>
          <w:szCs w:val="24"/>
        </w:rPr>
      </w:pPr>
    </w:p>
    <w:p w:rsidR="008E411C" w:rsidRPr="008E411C" w:rsidRDefault="008E411C" w:rsidP="008E411C">
      <w:pPr>
        <w:pStyle w:val="Titolo2"/>
        <w:ind w:right="463" w:hanging="850"/>
        <w:jc w:val="center"/>
        <w:rPr>
          <w:rFonts w:ascii="Verdana" w:hAnsi="Verdana"/>
          <w:b/>
          <w:color w:val="FF0000"/>
        </w:rPr>
      </w:pPr>
      <w:r w:rsidRPr="008E411C">
        <w:rPr>
          <w:rFonts w:ascii="Verdana" w:hAnsi="Verdana"/>
          <w:b/>
          <w:color w:val="FF0000"/>
        </w:rPr>
        <w:t>Misteri Gloriosi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1° La risurrezione di Gesù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Lo riconobbero nello spezzare il pane. Mio Signore e mio Dio!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Dio ha costituito Signore e Cristo quel Gesù che voi avete crocifisso.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 w:cs="Arial"/>
          <w:b/>
          <w:sz w:val="24"/>
          <w:szCs w:val="24"/>
        </w:rPr>
        <w:t>Padre Santo</w:t>
      </w:r>
      <w:r w:rsidRPr="008E411C">
        <w:rPr>
          <w:rFonts w:ascii="Comic Sans MS" w:hAnsi="Comic Sans MS" w:cs="Arial"/>
          <w:sz w:val="24"/>
          <w:szCs w:val="24"/>
        </w:rPr>
        <w:t>, ti ringraziamo per la risurrezione di Gesù. F</w:t>
      </w:r>
      <w:r w:rsidR="00171452">
        <w:rPr>
          <w:rFonts w:ascii="Comic Sans MS" w:hAnsi="Comic Sans MS" w:cs="Arial"/>
          <w:sz w:val="24"/>
          <w:szCs w:val="24"/>
        </w:rPr>
        <w:t>à</w:t>
      </w:r>
      <w:r w:rsidRPr="008E411C">
        <w:rPr>
          <w:rFonts w:ascii="Comic Sans MS" w:hAnsi="Comic Sans MS" w:cs="Arial"/>
          <w:sz w:val="24"/>
          <w:szCs w:val="24"/>
        </w:rPr>
        <w:t xml:space="preserve"> che uniti a Lui vinciamo la nostra lotta contro il peccato e la morte. Per Cristo nostro Signore. Amen!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2° L’ascensione di Gesù al Cielo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Vado a prepararvi un posto. Andate in tutto il mondo e predicate il mio Vangelo. Chi crederà e sarà battezzato sarà salvo; chi non crederà sarà condannato.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b/>
          <w:sz w:val="24"/>
          <w:szCs w:val="24"/>
        </w:rPr>
      </w:pP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 w:cs="Arial"/>
          <w:b/>
          <w:sz w:val="24"/>
          <w:szCs w:val="24"/>
        </w:rPr>
        <w:t>Padre Santo</w:t>
      </w:r>
      <w:r w:rsidRPr="008E411C">
        <w:rPr>
          <w:rFonts w:ascii="Comic Sans MS" w:hAnsi="Comic Sans MS" w:cs="Arial"/>
          <w:sz w:val="24"/>
          <w:szCs w:val="24"/>
        </w:rPr>
        <w:t>, ti ringraziamo per l’ascensione di Gesù in Cielo. F</w:t>
      </w:r>
      <w:r w:rsidR="00171452">
        <w:rPr>
          <w:rFonts w:ascii="Comic Sans MS" w:hAnsi="Comic Sans MS" w:cs="Arial"/>
          <w:sz w:val="24"/>
          <w:szCs w:val="24"/>
        </w:rPr>
        <w:t>à</w:t>
      </w:r>
      <w:r w:rsidRPr="008E411C">
        <w:rPr>
          <w:rFonts w:ascii="Comic Sans MS" w:hAnsi="Comic Sans MS" w:cs="Arial"/>
          <w:sz w:val="24"/>
          <w:szCs w:val="24"/>
        </w:rPr>
        <w:t xml:space="preserve"> che l’ accogliamo con immensa gioia quando verrà a prenderci.   Per Cristo nostro Signore. Amen!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3° La discesa dello Spirito Santo a Pentecoste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Sarete rivestiti di potenza dall’alto. Mi renderete testimonianza fino agli estremi confini della terra. Erano assidui e concordi nella preghiera.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 w:cs="Arial"/>
          <w:b/>
          <w:sz w:val="24"/>
          <w:szCs w:val="24"/>
        </w:rPr>
        <w:t>Padre Santo</w:t>
      </w:r>
      <w:r w:rsidRPr="008E411C">
        <w:rPr>
          <w:rFonts w:ascii="Comic Sans MS" w:hAnsi="Comic Sans MS" w:cs="Arial"/>
          <w:sz w:val="24"/>
          <w:szCs w:val="24"/>
        </w:rPr>
        <w:t>, ti ringraziamo per il dono della Pentecoste. Manda il tuo Spirito a rinnovare la terra e siano Cieli e Terra nuova. Per Cristo nostro Signore. Amen!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4° L’assunzione della Beata Vergine Maria al Cielo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L’anima mia magnifica il Signore. D’ora in poi tutte le generazioni mi chiameranno beata!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  <w:r w:rsidRPr="008E411C">
        <w:rPr>
          <w:rFonts w:ascii="Comic Sans MS" w:hAnsi="Comic Sans MS" w:cs="Arial"/>
          <w:b/>
          <w:sz w:val="24"/>
          <w:szCs w:val="24"/>
        </w:rPr>
        <w:t>Padre Santo</w:t>
      </w:r>
      <w:r w:rsidRPr="008E411C">
        <w:rPr>
          <w:rFonts w:ascii="Comic Sans MS" w:hAnsi="Comic Sans MS" w:cs="Arial"/>
          <w:sz w:val="24"/>
          <w:szCs w:val="24"/>
        </w:rPr>
        <w:t>, ti ringraziamo  per l’Assunzione della Beata Vergine Maria in Cielo. F</w:t>
      </w:r>
      <w:r w:rsidR="00171452">
        <w:rPr>
          <w:rFonts w:ascii="Comic Sans MS" w:hAnsi="Comic Sans MS" w:cs="Arial"/>
          <w:sz w:val="24"/>
          <w:szCs w:val="24"/>
        </w:rPr>
        <w:t>à</w:t>
      </w:r>
      <w:r w:rsidRPr="008E411C">
        <w:rPr>
          <w:rFonts w:ascii="Comic Sans MS" w:hAnsi="Comic Sans MS" w:cs="Arial"/>
          <w:sz w:val="24"/>
          <w:szCs w:val="24"/>
        </w:rPr>
        <w:t xml:space="preserve"> che ne sperimentiamo il potente aiuto in vita e in morte. Per Cristo nostro Signore. Amen!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b/>
          <w:sz w:val="24"/>
          <w:szCs w:val="24"/>
        </w:rPr>
      </w:pPr>
    </w:p>
    <w:p w:rsidR="008E411C" w:rsidRPr="008E411C" w:rsidRDefault="008E411C" w:rsidP="008E411C">
      <w:pPr>
        <w:ind w:right="463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E411C">
        <w:rPr>
          <w:rFonts w:ascii="Comic Sans MS" w:hAnsi="Comic Sans MS"/>
          <w:b/>
          <w:color w:val="0000FF"/>
          <w:sz w:val="24"/>
          <w:szCs w:val="24"/>
        </w:rPr>
        <w:t>5° L’incoronazione della B. V. Maria e la gloria degli Angeli e dei Santi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  <w:r w:rsidRPr="008E411C">
        <w:rPr>
          <w:rFonts w:ascii="Comic Sans MS" w:hAnsi="Comic Sans MS" w:cs="Arial"/>
          <w:i/>
          <w:sz w:val="24"/>
          <w:szCs w:val="24"/>
        </w:rPr>
        <w:t>Un grande segno apparve nel cielo: Una donna vestita di sole, con la luna sotto ai suoi piedi e sul capo una corona di dodici stelle.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i/>
          <w:sz w:val="24"/>
          <w:szCs w:val="24"/>
        </w:rPr>
      </w:pP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  <w:r w:rsidRPr="00171452">
        <w:rPr>
          <w:rFonts w:ascii="Comic Sans MS" w:hAnsi="Comic Sans MS" w:cs="Arial"/>
          <w:b/>
          <w:sz w:val="24"/>
          <w:szCs w:val="24"/>
        </w:rPr>
        <w:t>Padre Santo</w:t>
      </w:r>
      <w:r w:rsidRPr="008E411C">
        <w:rPr>
          <w:rFonts w:ascii="Comic Sans MS" w:hAnsi="Comic Sans MS" w:cs="Arial"/>
          <w:sz w:val="24"/>
          <w:szCs w:val="24"/>
        </w:rPr>
        <w:t xml:space="preserve">, ti ringraziamo per l’incoronazione della Vergine Maria e la gloria degli Angeli e dei Santi. </w:t>
      </w:r>
      <w:r w:rsidR="0033416A">
        <w:rPr>
          <w:rFonts w:ascii="Comic Sans MS" w:hAnsi="Comic Sans MS" w:cs="Arial"/>
          <w:sz w:val="24"/>
          <w:szCs w:val="24"/>
        </w:rPr>
        <w:t>F</w:t>
      </w:r>
      <w:r w:rsidR="00956CD6">
        <w:rPr>
          <w:rFonts w:ascii="Comic Sans MS" w:hAnsi="Comic Sans MS" w:cs="Arial"/>
          <w:sz w:val="24"/>
          <w:szCs w:val="24"/>
        </w:rPr>
        <w:t>à</w:t>
      </w:r>
      <w:bookmarkStart w:id="0" w:name="_GoBack"/>
      <w:bookmarkEnd w:id="0"/>
      <w:r w:rsidR="0033416A">
        <w:rPr>
          <w:rFonts w:ascii="Comic Sans MS" w:hAnsi="Comic Sans MS" w:cs="Arial"/>
          <w:sz w:val="24"/>
          <w:szCs w:val="24"/>
        </w:rPr>
        <w:t xml:space="preserve"> </w:t>
      </w:r>
      <w:r w:rsidRPr="008E411C">
        <w:rPr>
          <w:rFonts w:ascii="Comic Sans MS" w:hAnsi="Comic Sans MS" w:cs="Arial"/>
          <w:sz w:val="24"/>
          <w:szCs w:val="24"/>
        </w:rPr>
        <w:t>che dopo averti servito in questa vita possiamo partecipare alla gloria del Cielo. Per Cristo nostro Signore. Amen!</w:t>
      </w:r>
    </w:p>
    <w:p w:rsidR="008E411C" w:rsidRPr="008E411C" w:rsidRDefault="008E411C" w:rsidP="008E411C">
      <w:pPr>
        <w:autoSpaceDE w:val="0"/>
        <w:autoSpaceDN w:val="0"/>
        <w:adjustRightInd w:val="0"/>
        <w:ind w:right="463"/>
        <w:jc w:val="both"/>
        <w:rPr>
          <w:rFonts w:ascii="Comic Sans MS" w:hAnsi="Comic Sans MS" w:cs="Arial"/>
          <w:sz w:val="24"/>
          <w:szCs w:val="24"/>
        </w:rPr>
      </w:pPr>
    </w:p>
    <w:p w:rsidR="00F93044" w:rsidRPr="008E411C" w:rsidRDefault="00F043DB" w:rsidP="008E411C">
      <w:pPr>
        <w:ind w:right="463"/>
        <w:jc w:val="both"/>
        <w:rPr>
          <w:sz w:val="24"/>
          <w:szCs w:val="24"/>
        </w:rPr>
      </w:pPr>
      <w:r w:rsidRPr="008E411C">
        <w:rPr>
          <w:sz w:val="24"/>
          <w:szCs w:val="24"/>
        </w:rPr>
        <w:t xml:space="preserve"> </w:t>
      </w:r>
    </w:p>
    <w:sectPr w:rsidR="00F93044" w:rsidRPr="008E411C" w:rsidSect="00D86FA6">
      <w:pgSz w:w="11906" w:h="17340"/>
      <w:pgMar w:top="1400" w:right="746" w:bottom="303" w:left="13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8pt;height:21.6pt" o:bullet="t">
        <v:imagedata r:id="rId1" o:title="CCF10042012_0000"/>
      </v:shape>
    </w:pict>
  </w:numPicBullet>
  <w:abstractNum w:abstractNumId="0">
    <w:nsid w:val="277037F4"/>
    <w:multiLevelType w:val="multilevel"/>
    <w:tmpl w:val="673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461B"/>
    <w:multiLevelType w:val="multilevel"/>
    <w:tmpl w:val="673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9D6"/>
    <w:rsid w:val="00015554"/>
    <w:rsid w:val="00030304"/>
    <w:rsid w:val="0004252C"/>
    <w:rsid w:val="00051247"/>
    <w:rsid w:val="00057AD1"/>
    <w:rsid w:val="00061404"/>
    <w:rsid w:val="00062661"/>
    <w:rsid w:val="0006496B"/>
    <w:rsid w:val="00092D75"/>
    <w:rsid w:val="000B35D5"/>
    <w:rsid w:val="000B7E68"/>
    <w:rsid w:val="000D5996"/>
    <w:rsid w:val="000E3F8C"/>
    <w:rsid w:val="000E4142"/>
    <w:rsid w:val="000E526E"/>
    <w:rsid w:val="000E67C4"/>
    <w:rsid w:val="000F494D"/>
    <w:rsid w:val="00102D8F"/>
    <w:rsid w:val="00103382"/>
    <w:rsid w:val="00106174"/>
    <w:rsid w:val="001114E1"/>
    <w:rsid w:val="001279F1"/>
    <w:rsid w:val="001340BF"/>
    <w:rsid w:val="00136838"/>
    <w:rsid w:val="001444DB"/>
    <w:rsid w:val="00154AB1"/>
    <w:rsid w:val="00171452"/>
    <w:rsid w:val="001764BF"/>
    <w:rsid w:val="00180D4C"/>
    <w:rsid w:val="00186F14"/>
    <w:rsid w:val="001A44E0"/>
    <w:rsid w:val="001B21AD"/>
    <w:rsid w:val="001B445C"/>
    <w:rsid w:val="001D20EF"/>
    <w:rsid w:val="001D3977"/>
    <w:rsid w:val="001F2582"/>
    <w:rsid w:val="001F3013"/>
    <w:rsid w:val="001F5C16"/>
    <w:rsid w:val="001F756E"/>
    <w:rsid w:val="00205F37"/>
    <w:rsid w:val="0020734F"/>
    <w:rsid w:val="00222A62"/>
    <w:rsid w:val="00224EF3"/>
    <w:rsid w:val="00227D44"/>
    <w:rsid w:val="00234F0F"/>
    <w:rsid w:val="00247889"/>
    <w:rsid w:val="002724F9"/>
    <w:rsid w:val="002B1A16"/>
    <w:rsid w:val="002B2A8B"/>
    <w:rsid w:val="002B4196"/>
    <w:rsid w:val="002D33F4"/>
    <w:rsid w:val="002E0ED8"/>
    <w:rsid w:val="002E46A3"/>
    <w:rsid w:val="002F093E"/>
    <w:rsid w:val="002F2491"/>
    <w:rsid w:val="00303379"/>
    <w:rsid w:val="00306580"/>
    <w:rsid w:val="00311B71"/>
    <w:rsid w:val="0031401B"/>
    <w:rsid w:val="0031405A"/>
    <w:rsid w:val="003315E0"/>
    <w:rsid w:val="00331FDA"/>
    <w:rsid w:val="0033416A"/>
    <w:rsid w:val="003341CD"/>
    <w:rsid w:val="00340B33"/>
    <w:rsid w:val="003422F5"/>
    <w:rsid w:val="0034264C"/>
    <w:rsid w:val="0034292D"/>
    <w:rsid w:val="00352156"/>
    <w:rsid w:val="003608BE"/>
    <w:rsid w:val="00361AEB"/>
    <w:rsid w:val="00364BCF"/>
    <w:rsid w:val="00381E0D"/>
    <w:rsid w:val="00383460"/>
    <w:rsid w:val="00392A4A"/>
    <w:rsid w:val="00394ABF"/>
    <w:rsid w:val="003A5492"/>
    <w:rsid w:val="003B5595"/>
    <w:rsid w:val="003C0D57"/>
    <w:rsid w:val="003C4477"/>
    <w:rsid w:val="003D5995"/>
    <w:rsid w:val="003E0E80"/>
    <w:rsid w:val="00407A33"/>
    <w:rsid w:val="00446BBF"/>
    <w:rsid w:val="004519C3"/>
    <w:rsid w:val="00485FB4"/>
    <w:rsid w:val="00492596"/>
    <w:rsid w:val="004A0EEF"/>
    <w:rsid w:val="004A6175"/>
    <w:rsid w:val="004C7039"/>
    <w:rsid w:val="004D4239"/>
    <w:rsid w:val="004E33B1"/>
    <w:rsid w:val="00500A7A"/>
    <w:rsid w:val="00511980"/>
    <w:rsid w:val="005317F7"/>
    <w:rsid w:val="005437BC"/>
    <w:rsid w:val="00544187"/>
    <w:rsid w:val="005713EE"/>
    <w:rsid w:val="00573759"/>
    <w:rsid w:val="00581178"/>
    <w:rsid w:val="00582382"/>
    <w:rsid w:val="005A1EAC"/>
    <w:rsid w:val="005B0AA3"/>
    <w:rsid w:val="005C46D3"/>
    <w:rsid w:val="005C7DBE"/>
    <w:rsid w:val="005E7BF8"/>
    <w:rsid w:val="005F1C7F"/>
    <w:rsid w:val="005F6704"/>
    <w:rsid w:val="00616D03"/>
    <w:rsid w:val="00621E89"/>
    <w:rsid w:val="0063494F"/>
    <w:rsid w:val="0063570E"/>
    <w:rsid w:val="00646C83"/>
    <w:rsid w:val="00656F53"/>
    <w:rsid w:val="00666EDC"/>
    <w:rsid w:val="00671AE8"/>
    <w:rsid w:val="00675A04"/>
    <w:rsid w:val="006954D9"/>
    <w:rsid w:val="006A296F"/>
    <w:rsid w:val="006B483D"/>
    <w:rsid w:val="006D724B"/>
    <w:rsid w:val="006D7D4E"/>
    <w:rsid w:val="006E17CC"/>
    <w:rsid w:val="006E4197"/>
    <w:rsid w:val="006E4DCC"/>
    <w:rsid w:val="00710FC2"/>
    <w:rsid w:val="00721E5C"/>
    <w:rsid w:val="00724465"/>
    <w:rsid w:val="007248D8"/>
    <w:rsid w:val="0073321F"/>
    <w:rsid w:val="00740C83"/>
    <w:rsid w:val="007412D7"/>
    <w:rsid w:val="00743976"/>
    <w:rsid w:val="007525F4"/>
    <w:rsid w:val="00753643"/>
    <w:rsid w:val="007616FD"/>
    <w:rsid w:val="00761ADB"/>
    <w:rsid w:val="007728C6"/>
    <w:rsid w:val="007777D8"/>
    <w:rsid w:val="00793FA7"/>
    <w:rsid w:val="00797452"/>
    <w:rsid w:val="007C0A05"/>
    <w:rsid w:val="007D76E4"/>
    <w:rsid w:val="007D7702"/>
    <w:rsid w:val="007D7CA9"/>
    <w:rsid w:val="007D7CD9"/>
    <w:rsid w:val="007F02B7"/>
    <w:rsid w:val="007F52F1"/>
    <w:rsid w:val="00837A83"/>
    <w:rsid w:val="0085276D"/>
    <w:rsid w:val="00860729"/>
    <w:rsid w:val="00860F56"/>
    <w:rsid w:val="00861692"/>
    <w:rsid w:val="00861753"/>
    <w:rsid w:val="00861782"/>
    <w:rsid w:val="008776AB"/>
    <w:rsid w:val="008871B6"/>
    <w:rsid w:val="008932A7"/>
    <w:rsid w:val="008A1AF1"/>
    <w:rsid w:val="008C6B72"/>
    <w:rsid w:val="008D647F"/>
    <w:rsid w:val="008E411C"/>
    <w:rsid w:val="008F0141"/>
    <w:rsid w:val="008F0AD0"/>
    <w:rsid w:val="00956CD6"/>
    <w:rsid w:val="00964037"/>
    <w:rsid w:val="00964B89"/>
    <w:rsid w:val="009658C0"/>
    <w:rsid w:val="00987FC6"/>
    <w:rsid w:val="00991AC1"/>
    <w:rsid w:val="009B0AE4"/>
    <w:rsid w:val="009B7BED"/>
    <w:rsid w:val="009C257E"/>
    <w:rsid w:val="009D1369"/>
    <w:rsid w:val="009E2531"/>
    <w:rsid w:val="00A046D8"/>
    <w:rsid w:val="00A079F2"/>
    <w:rsid w:val="00A14FF6"/>
    <w:rsid w:val="00A47273"/>
    <w:rsid w:val="00A659ED"/>
    <w:rsid w:val="00A71FBC"/>
    <w:rsid w:val="00A72210"/>
    <w:rsid w:val="00A758A1"/>
    <w:rsid w:val="00A86D5C"/>
    <w:rsid w:val="00A95206"/>
    <w:rsid w:val="00A962DA"/>
    <w:rsid w:val="00AB516B"/>
    <w:rsid w:val="00AD0A9F"/>
    <w:rsid w:val="00AD2BCD"/>
    <w:rsid w:val="00AE0862"/>
    <w:rsid w:val="00AE7870"/>
    <w:rsid w:val="00B20CD2"/>
    <w:rsid w:val="00B24133"/>
    <w:rsid w:val="00B25A73"/>
    <w:rsid w:val="00B26E76"/>
    <w:rsid w:val="00B270D1"/>
    <w:rsid w:val="00B33BAE"/>
    <w:rsid w:val="00B50ADA"/>
    <w:rsid w:val="00B51044"/>
    <w:rsid w:val="00B531BF"/>
    <w:rsid w:val="00B62633"/>
    <w:rsid w:val="00B63608"/>
    <w:rsid w:val="00BA0C0E"/>
    <w:rsid w:val="00BA26AA"/>
    <w:rsid w:val="00BC4BA5"/>
    <w:rsid w:val="00BC6E89"/>
    <w:rsid w:val="00BC7957"/>
    <w:rsid w:val="00BD4ACC"/>
    <w:rsid w:val="00BF29D6"/>
    <w:rsid w:val="00BF2B9A"/>
    <w:rsid w:val="00BF554C"/>
    <w:rsid w:val="00C021C4"/>
    <w:rsid w:val="00C03F35"/>
    <w:rsid w:val="00C17162"/>
    <w:rsid w:val="00C5288D"/>
    <w:rsid w:val="00CA4F4C"/>
    <w:rsid w:val="00CD4EBC"/>
    <w:rsid w:val="00CD6ACB"/>
    <w:rsid w:val="00CE2814"/>
    <w:rsid w:val="00CE28E2"/>
    <w:rsid w:val="00D106FE"/>
    <w:rsid w:val="00D17068"/>
    <w:rsid w:val="00D17D8E"/>
    <w:rsid w:val="00D33910"/>
    <w:rsid w:val="00D44811"/>
    <w:rsid w:val="00D47E16"/>
    <w:rsid w:val="00D56AB0"/>
    <w:rsid w:val="00D7315F"/>
    <w:rsid w:val="00D77691"/>
    <w:rsid w:val="00D86FA6"/>
    <w:rsid w:val="00D96379"/>
    <w:rsid w:val="00DA02AD"/>
    <w:rsid w:val="00DA3839"/>
    <w:rsid w:val="00DA48A7"/>
    <w:rsid w:val="00DB2F37"/>
    <w:rsid w:val="00DC514A"/>
    <w:rsid w:val="00DC7B66"/>
    <w:rsid w:val="00DE6E55"/>
    <w:rsid w:val="00DE7199"/>
    <w:rsid w:val="00DE73A5"/>
    <w:rsid w:val="00E21127"/>
    <w:rsid w:val="00E27E71"/>
    <w:rsid w:val="00E320AC"/>
    <w:rsid w:val="00E32171"/>
    <w:rsid w:val="00E4415D"/>
    <w:rsid w:val="00E54AD6"/>
    <w:rsid w:val="00E572BE"/>
    <w:rsid w:val="00E6184D"/>
    <w:rsid w:val="00E80D01"/>
    <w:rsid w:val="00E844A1"/>
    <w:rsid w:val="00E90698"/>
    <w:rsid w:val="00EB1DA3"/>
    <w:rsid w:val="00EE5359"/>
    <w:rsid w:val="00EF211B"/>
    <w:rsid w:val="00EF49B6"/>
    <w:rsid w:val="00EF4D19"/>
    <w:rsid w:val="00F00794"/>
    <w:rsid w:val="00F043DB"/>
    <w:rsid w:val="00F25709"/>
    <w:rsid w:val="00F514C9"/>
    <w:rsid w:val="00F70E6D"/>
    <w:rsid w:val="00F80163"/>
    <w:rsid w:val="00F93044"/>
    <w:rsid w:val="00F95A82"/>
    <w:rsid w:val="00FA1C80"/>
    <w:rsid w:val="00FA6588"/>
    <w:rsid w:val="00FB4E36"/>
    <w:rsid w:val="00FD43BF"/>
    <w:rsid w:val="00FD56D0"/>
    <w:rsid w:val="00FE12B1"/>
    <w:rsid w:val="00FF0E32"/>
    <w:rsid w:val="00FF423E"/>
    <w:rsid w:val="00FF4810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A067A2-07BA-4F97-9718-095D2A6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C17162"/>
    <w:rPr>
      <w:lang w:bidi="ar-SA"/>
    </w:rPr>
  </w:style>
  <w:style w:type="paragraph" w:styleId="Testofumetto">
    <w:name w:val="Balloon Text"/>
    <w:basedOn w:val="Normale"/>
    <w:semiHidden/>
    <w:rsid w:val="003D5995"/>
    <w:rPr>
      <w:rFonts w:ascii="Tahoma" w:hAnsi="Tahoma" w:cs="Tahoma"/>
      <w:sz w:val="16"/>
      <w:szCs w:val="16"/>
    </w:rPr>
  </w:style>
  <w:style w:type="character" w:customStyle="1" w:styleId="moduloliturgiaetichettasalmo">
    <w:name w:val="modulo_liturgia_etichetta_salmo"/>
    <w:basedOn w:val="Carpredefinitoparagrafo"/>
    <w:rsid w:val="00136838"/>
  </w:style>
  <w:style w:type="character" w:customStyle="1" w:styleId="moduloliturgiaversettosalmo">
    <w:name w:val="modulo_liturgia_versetto_salmo"/>
    <w:basedOn w:val="Carpredefinitoparagrafo"/>
    <w:rsid w:val="00136838"/>
  </w:style>
  <w:style w:type="character" w:styleId="Collegamentoipertestuale">
    <w:name w:val="Hyperlink"/>
    <w:rsid w:val="005C46D3"/>
    <w:rPr>
      <w:color w:val="0000FF"/>
      <w:u w:val="single"/>
    </w:rPr>
  </w:style>
  <w:style w:type="paragraph" w:styleId="Iniziomodulo-z">
    <w:name w:val="HTML Top of Form"/>
    <w:basedOn w:val="Normale"/>
    <w:next w:val="Normale"/>
    <w:hidden/>
    <w:rsid w:val="005C46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5C46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bidi="ar-SA"/>
    </w:rPr>
  </w:style>
  <w:style w:type="paragraph" w:styleId="NormaleWeb">
    <w:name w:val="Normal (Web)"/>
    <w:basedOn w:val="Normale"/>
    <w:rsid w:val="005C46D3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readcrumbspathway">
    <w:name w:val="breadcrumbs pathway"/>
    <w:basedOn w:val="Carpredefinitoparagrafo"/>
    <w:rsid w:val="005C46D3"/>
  </w:style>
  <w:style w:type="character" w:styleId="Enfasigrassetto">
    <w:name w:val="Strong"/>
    <w:qFormat/>
    <w:rsid w:val="005C46D3"/>
    <w:rPr>
      <w:b/>
      <w:bCs/>
    </w:rPr>
  </w:style>
  <w:style w:type="character" w:styleId="Enfasicorsivo">
    <w:name w:val="Emphasis"/>
    <w:qFormat/>
    <w:rsid w:val="005C46D3"/>
    <w:rPr>
      <w:i/>
      <w:iCs/>
    </w:rPr>
  </w:style>
  <w:style w:type="character" w:customStyle="1" w:styleId="articleseparator">
    <w:name w:val="article_separator"/>
    <w:basedOn w:val="Carpredefinitoparagrafo"/>
    <w:rsid w:val="005C46D3"/>
  </w:style>
  <w:style w:type="paragraph" w:customStyle="1" w:styleId="Default">
    <w:name w:val="Default"/>
    <w:rsid w:val="003422F5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Collegamentovisitato">
    <w:name w:val="FollowedHyperlink"/>
    <w:rsid w:val="008932A7"/>
    <w:rPr>
      <w:color w:val="0000FF"/>
      <w:u w:val="single"/>
    </w:rPr>
  </w:style>
  <w:style w:type="character" w:customStyle="1" w:styleId="l">
    <w:name w:val="l"/>
    <w:basedOn w:val="Carpredefinitoparagrafo"/>
    <w:rsid w:val="008932A7"/>
  </w:style>
  <w:style w:type="character" w:customStyle="1" w:styleId="r">
    <w:name w:val="r"/>
    <w:basedOn w:val="Carpredefinitoparagrafo"/>
    <w:rsid w:val="008932A7"/>
  </w:style>
  <w:style w:type="character" w:customStyle="1" w:styleId="t">
    <w:name w:val="t"/>
    <w:basedOn w:val="Carpredefinitoparagrafo"/>
    <w:rsid w:val="008932A7"/>
  </w:style>
  <w:style w:type="character" w:customStyle="1" w:styleId="art-menu-separator">
    <w:name w:val="art-menu-separator"/>
    <w:basedOn w:val="Carpredefinitoparagrafo"/>
    <w:rsid w:val="008932A7"/>
  </w:style>
  <w:style w:type="character" w:customStyle="1" w:styleId="gnheader">
    <w:name w:val="gn_header"/>
    <w:basedOn w:val="Carpredefinitoparagrafo"/>
    <w:rsid w:val="008932A7"/>
  </w:style>
  <w:style w:type="paragraph" w:customStyle="1" w:styleId="gfc-resultsheader">
    <w:name w:val="gfc-resultsheader"/>
    <w:basedOn w:val="Normale"/>
    <w:rsid w:val="008932A7"/>
    <w:pPr>
      <w:pBdr>
        <w:bottom w:val="single" w:sz="6" w:space="0" w:color="E9E9E9"/>
      </w:pBdr>
      <w:spacing w:before="100" w:beforeAutospacing="1" w:after="60"/>
    </w:pPr>
    <w:rPr>
      <w:sz w:val="24"/>
      <w:szCs w:val="24"/>
      <w:lang w:bidi="ar-SA"/>
    </w:rPr>
  </w:style>
  <w:style w:type="paragraph" w:customStyle="1" w:styleId="gfc-title">
    <w:name w:val="gfc-title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1">
    <w:name w:val="gfc-title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absarea">
    <w:name w:val="gfc-tabsarea"/>
    <w:basedOn w:val="Normale"/>
    <w:rsid w:val="008932A7"/>
    <w:pPr>
      <w:spacing w:before="90" w:after="100" w:afterAutospacing="1"/>
    </w:pPr>
    <w:rPr>
      <w:sz w:val="24"/>
      <w:szCs w:val="24"/>
      <w:lang w:bidi="ar-SA"/>
    </w:rPr>
  </w:style>
  <w:style w:type="paragraph" w:customStyle="1" w:styleId="gfc-title2">
    <w:name w:val="gfc-title2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absareainvisible">
    <w:name w:val="gfc-tabsareainvisible"/>
    <w:basedOn w:val="Normale"/>
    <w:rsid w:val="008932A7"/>
    <w:pPr>
      <w:spacing w:before="100" w:beforeAutospacing="1" w:after="100" w:afterAutospacing="1"/>
    </w:pPr>
    <w:rPr>
      <w:vanish/>
      <w:sz w:val="24"/>
      <w:szCs w:val="24"/>
      <w:lang w:bidi="ar-SA"/>
    </w:rPr>
  </w:style>
  <w:style w:type="paragraph" w:customStyle="1" w:styleId="gfc-title3">
    <w:name w:val="gfc-title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abheader">
    <w:name w:val="gfc-tabheader"/>
    <w:basedOn w:val="Normale"/>
    <w:rsid w:val="008932A7"/>
    <w:pPr>
      <w:spacing w:before="100" w:beforeAutospacing="1" w:after="100" w:afterAutospacing="1"/>
      <w:ind w:right="30"/>
    </w:pPr>
    <w:rPr>
      <w:sz w:val="24"/>
      <w:szCs w:val="24"/>
      <w:lang w:bidi="ar-SA"/>
    </w:rPr>
  </w:style>
  <w:style w:type="paragraph" w:customStyle="1" w:styleId="gfc-title4">
    <w:name w:val="gfc-title4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">
    <w:name w:val="gfc-title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">
    <w:name w:val="gfc-title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c-resultsbox-visible">
    <w:name w:val="gfc-resultsbox-visible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7">
    <w:name w:val="gfc-title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8">
    <w:name w:val="gfc-title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c-resultsbox-invisible">
    <w:name w:val="gfc-resultsbox-invisible"/>
    <w:basedOn w:val="Normale"/>
    <w:rsid w:val="008932A7"/>
    <w:pPr>
      <w:spacing w:before="100" w:beforeAutospacing="1" w:after="100" w:afterAutospacing="1"/>
    </w:pPr>
    <w:rPr>
      <w:vanish/>
      <w:sz w:val="24"/>
      <w:szCs w:val="24"/>
      <w:lang w:bidi="ar-SA"/>
    </w:rPr>
  </w:style>
  <w:style w:type="paragraph" w:customStyle="1" w:styleId="gfc-title9">
    <w:name w:val="gfc-title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10">
    <w:name w:val="gfc-title1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c-results">
    <w:name w:val="gfc-results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11">
    <w:name w:val="gfc-title1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12">
    <w:name w:val="gfc-title1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c-result">
    <w:name w:val="gfc-result"/>
    <w:basedOn w:val="Normale"/>
    <w:rsid w:val="008932A7"/>
    <w:pPr>
      <w:spacing w:before="100" w:beforeAutospacing="1" w:after="120"/>
    </w:pPr>
    <w:rPr>
      <w:sz w:val="24"/>
      <w:szCs w:val="24"/>
      <w:lang w:bidi="ar-SA"/>
    </w:rPr>
  </w:style>
  <w:style w:type="paragraph" w:customStyle="1" w:styleId="gfc-title13">
    <w:name w:val="gfc-title1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14">
    <w:name w:val="gfc-title1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">
    <w:name w:val="gf-title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15">
    <w:name w:val="gfc-title1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16">
    <w:name w:val="gfc-title1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">
    <w:name w:val="gf-title1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">
    <w:name w:val="gf-author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17">
    <w:name w:val="gfc-title1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18">
    <w:name w:val="gfc-title1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">
    <w:name w:val="gf-title2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">
    <w:name w:val="gf-author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">
    <w:name w:val="gf-spacer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19">
    <w:name w:val="gfc-title1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20">
    <w:name w:val="gfc-title2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3">
    <w:name w:val="gf-title3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">
    <w:name w:val="gf-author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">
    <w:name w:val="gf-spacer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relativepublisheddate">
    <w:name w:val="gf-relativepublisheddate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21">
    <w:name w:val="gfc-title2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22">
    <w:name w:val="gfc-title2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4">
    <w:name w:val="gf-title4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3">
    <w:name w:val="gf-author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">
    <w:name w:val="gf-spacer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relativepublisheddate1">
    <w:name w:val="gf-relativepublisheddate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23">
    <w:name w:val="gfc-title2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24">
    <w:name w:val="gfc-title2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5">
    <w:name w:val="gf-title5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4">
    <w:name w:val="gf-author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3">
    <w:name w:val="gf-spacer3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">
    <w:name w:val="gf-relativepublisheddate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25">
    <w:name w:val="gfc-title2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26">
    <w:name w:val="gfc-title2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6">
    <w:name w:val="gf-title6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5">
    <w:name w:val="gf-author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4">
    <w:name w:val="gf-spacer4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3">
    <w:name w:val="gf-relativepublisheddate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27">
    <w:name w:val="gfc-title2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28">
    <w:name w:val="gfc-title2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7">
    <w:name w:val="gf-title7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6">
    <w:name w:val="gf-author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5">
    <w:name w:val="gf-spacer5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4">
    <w:name w:val="gf-relativepublisheddate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29">
    <w:name w:val="gfc-title2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30">
    <w:name w:val="gfc-title3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8">
    <w:name w:val="gf-title8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7">
    <w:name w:val="gf-author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6">
    <w:name w:val="gf-spacer6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5">
    <w:name w:val="gf-relativepublisheddate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31">
    <w:name w:val="gfc-title3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32">
    <w:name w:val="gfc-title3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9">
    <w:name w:val="gf-title9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8">
    <w:name w:val="gf-author8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7">
    <w:name w:val="gf-spacer7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6">
    <w:name w:val="gf-relativepublisheddate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33">
    <w:name w:val="gfc-title3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34">
    <w:name w:val="gfc-title3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0">
    <w:name w:val="gf-title10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9">
    <w:name w:val="gf-author9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8">
    <w:name w:val="gf-spacer8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7">
    <w:name w:val="gf-relativepublisheddate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35">
    <w:name w:val="gfc-title3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36">
    <w:name w:val="gfc-title3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1">
    <w:name w:val="gf-title11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0">
    <w:name w:val="gf-author10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9">
    <w:name w:val="gf-spacer9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8">
    <w:name w:val="gf-relativepublisheddate8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37">
    <w:name w:val="gfc-title3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38">
    <w:name w:val="gfc-title3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2">
    <w:name w:val="gf-title12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1">
    <w:name w:val="gf-author1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0">
    <w:name w:val="gf-spacer10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9">
    <w:name w:val="gf-relativepublisheddate9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39">
    <w:name w:val="gfc-title3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40">
    <w:name w:val="gfc-title4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3">
    <w:name w:val="gf-title13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2">
    <w:name w:val="gf-author1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1">
    <w:name w:val="gf-spacer11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0">
    <w:name w:val="gf-relativepublisheddate10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41">
    <w:name w:val="gfc-title4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42">
    <w:name w:val="gfc-title4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4">
    <w:name w:val="gf-title14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3">
    <w:name w:val="gf-author1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2">
    <w:name w:val="gf-spacer12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1">
    <w:name w:val="gf-relativepublisheddate1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43">
    <w:name w:val="gfc-title4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44">
    <w:name w:val="gfc-title4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5">
    <w:name w:val="gf-title15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4">
    <w:name w:val="gf-author1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3">
    <w:name w:val="gf-spacer13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2">
    <w:name w:val="gf-relativepublisheddate1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45">
    <w:name w:val="gfc-title4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46">
    <w:name w:val="gfc-title4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6">
    <w:name w:val="gf-title16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5">
    <w:name w:val="gf-author1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4">
    <w:name w:val="gf-spacer14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3">
    <w:name w:val="gf-relativepublisheddate1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47">
    <w:name w:val="gfc-title4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48">
    <w:name w:val="gfc-title4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7">
    <w:name w:val="gf-title17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6">
    <w:name w:val="gf-author1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5">
    <w:name w:val="gf-spacer15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4">
    <w:name w:val="gf-relativepublisheddate1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49">
    <w:name w:val="gfc-title4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0">
    <w:name w:val="gfc-title5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8">
    <w:name w:val="gf-title18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7">
    <w:name w:val="gf-author1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6">
    <w:name w:val="gf-spacer16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5">
    <w:name w:val="gf-relativepublisheddate1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51">
    <w:name w:val="gfc-title5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2">
    <w:name w:val="gfc-title5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19">
    <w:name w:val="gf-title19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8">
    <w:name w:val="gf-author18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7">
    <w:name w:val="gf-spacer17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6">
    <w:name w:val="gf-relativepublisheddate1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53">
    <w:name w:val="gfc-title5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4">
    <w:name w:val="gfc-title5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0">
    <w:name w:val="gf-title20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19">
    <w:name w:val="gf-author19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8">
    <w:name w:val="gf-spacer18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7">
    <w:name w:val="gf-relativepublisheddate1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titlefield">
    <w:name w:val="titlefield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c-title55">
    <w:name w:val="gfc-title5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6">
    <w:name w:val="gfc-title5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1">
    <w:name w:val="gf-title21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0">
    <w:name w:val="gf-author20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19">
    <w:name w:val="gf-spacer19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8">
    <w:name w:val="gf-relativepublisheddate18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labelfield">
    <w:name w:val="labelfield"/>
    <w:basedOn w:val="Normale"/>
    <w:rsid w:val="008932A7"/>
    <w:pPr>
      <w:spacing w:before="100" w:beforeAutospacing="1" w:after="100" w:afterAutospacing="1"/>
    </w:pPr>
    <w:rPr>
      <w:color w:val="A52A2A"/>
      <w:sz w:val="22"/>
      <w:szCs w:val="22"/>
      <w:lang w:bidi="ar-SA"/>
    </w:rPr>
  </w:style>
  <w:style w:type="paragraph" w:customStyle="1" w:styleId="gfc-title57">
    <w:name w:val="gfc-title5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58">
    <w:name w:val="gfc-title5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2">
    <w:name w:val="gf-title22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1">
    <w:name w:val="gf-author2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0">
    <w:name w:val="gf-spacer20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19">
    <w:name w:val="gf-relativepublisheddate19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datefield">
    <w:name w:val="datefield"/>
    <w:basedOn w:val="Normale"/>
    <w:rsid w:val="008932A7"/>
    <w:pPr>
      <w:spacing w:before="100" w:beforeAutospacing="1" w:after="100" w:afterAutospacing="1"/>
    </w:pPr>
    <w:rPr>
      <w:color w:val="808080"/>
      <w:sz w:val="22"/>
      <w:szCs w:val="22"/>
      <w:lang w:bidi="ar-SA"/>
    </w:rPr>
  </w:style>
  <w:style w:type="paragraph" w:customStyle="1" w:styleId="gfc-title59">
    <w:name w:val="gfc-title5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0">
    <w:name w:val="gfc-title6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3">
    <w:name w:val="gf-title23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2">
    <w:name w:val="gf-author2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1">
    <w:name w:val="gf-spacer21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0">
    <w:name w:val="gf-relativepublisheddate20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61">
    <w:name w:val="gfc-title6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2">
    <w:name w:val="gfc-title6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4">
    <w:name w:val="gf-title24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3">
    <w:name w:val="gf-author2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2">
    <w:name w:val="gf-spacer22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1">
    <w:name w:val="gf-relativepublisheddate21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63">
    <w:name w:val="gfc-title6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4">
    <w:name w:val="gfc-title6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5">
    <w:name w:val="gf-title25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4">
    <w:name w:val="gf-author2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3">
    <w:name w:val="gf-spacer23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2">
    <w:name w:val="gf-relativepublisheddate22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65">
    <w:name w:val="gfc-title65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6">
    <w:name w:val="gfc-title66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6">
    <w:name w:val="gf-title26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5">
    <w:name w:val="gf-author2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4">
    <w:name w:val="gf-spacer24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3">
    <w:name w:val="gf-relativepublisheddate23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67">
    <w:name w:val="gfc-title67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68">
    <w:name w:val="gfc-title68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7">
    <w:name w:val="gf-title27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6">
    <w:name w:val="gf-author2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5">
    <w:name w:val="gf-spacer25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4">
    <w:name w:val="gf-relativepublisheddate24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69">
    <w:name w:val="gfc-title69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70">
    <w:name w:val="gfc-title70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8">
    <w:name w:val="gf-title28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7">
    <w:name w:val="gf-author2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6">
    <w:name w:val="gf-spacer26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5">
    <w:name w:val="gf-relativepublisheddate25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c-title71">
    <w:name w:val="gfc-title71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72">
    <w:name w:val="gfc-title72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29">
    <w:name w:val="gf-title29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8">
    <w:name w:val="gf-author28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7">
    <w:name w:val="gf-spacer27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6">
    <w:name w:val="gf-relativepublisheddate26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character" w:styleId="CodiceHTML">
    <w:name w:val="HTML Code"/>
    <w:rsid w:val="008932A7"/>
    <w:rPr>
      <w:rFonts w:ascii="Courier New" w:eastAsia="Times New Roman" w:hAnsi="Courier New" w:cs="Courier New"/>
      <w:color w:val="FF0000"/>
      <w:sz w:val="20"/>
      <w:szCs w:val="20"/>
    </w:rPr>
  </w:style>
  <w:style w:type="paragraph" w:customStyle="1" w:styleId="gfc-title73">
    <w:name w:val="gfc-title73"/>
    <w:basedOn w:val="Normale"/>
    <w:rsid w:val="008932A7"/>
    <w:pPr>
      <w:spacing w:before="100" w:beforeAutospacing="1" w:after="100" w:afterAutospacing="1"/>
    </w:pPr>
    <w:rPr>
      <w:color w:val="676767"/>
      <w:sz w:val="24"/>
      <w:szCs w:val="24"/>
      <w:lang w:bidi="ar-SA"/>
    </w:rPr>
  </w:style>
  <w:style w:type="paragraph" w:customStyle="1" w:styleId="gfc-title74">
    <w:name w:val="gfc-title74"/>
    <w:basedOn w:val="Normale"/>
    <w:rsid w:val="008932A7"/>
    <w:pPr>
      <w:spacing w:before="100" w:beforeAutospacing="1" w:after="100" w:afterAutospacing="1"/>
    </w:pPr>
    <w:rPr>
      <w:vanish/>
      <w:color w:val="676767"/>
      <w:sz w:val="24"/>
      <w:szCs w:val="24"/>
      <w:lang w:bidi="ar-SA"/>
    </w:rPr>
  </w:style>
  <w:style w:type="paragraph" w:customStyle="1" w:styleId="gf-title30">
    <w:name w:val="gf-title30"/>
    <w:basedOn w:val="Normale"/>
    <w:rsid w:val="008932A7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gf-author29">
    <w:name w:val="gf-author29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paragraph" w:customStyle="1" w:styleId="gf-spacer28">
    <w:name w:val="gf-spacer28"/>
    <w:basedOn w:val="Normale"/>
    <w:rsid w:val="008932A7"/>
    <w:pPr>
      <w:spacing w:before="100" w:beforeAutospacing="1" w:after="100" w:afterAutospacing="1"/>
      <w:ind w:left="45" w:right="45"/>
    </w:pPr>
    <w:rPr>
      <w:color w:val="6F6F6F"/>
      <w:sz w:val="24"/>
      <w:szCs w:val="24"/>
      <w:lang w:bidi="ar-SA"/>
    </w:rPr>
  </w:style>
  <w:style w:type="paragraph" w:customStyle="1" w:styleId="gf-relativepublisheddate27">
    <w:name w:val="gf-relativepublisheddate27"/>
    <w:basedOn w:val="Normale"/>
    <w:rsid w:val="008932A7"/>
    <w:pPr>
      <w:spacing w:before="100" w:beforeAutospacing="1" w:after="100" w:afterAutospacing="1"/>
    </w:pPr>
    <w:rPr>
      <w:color w:val="6F6F6F"/>
      <w:sz w:val="24"/>
      <w:szCs w:val="24"/>
      <w:lang w:bidi="ar-SA"/>
    </w:rPr>
  </w:style>
  <w:style w:type="character" w:customStyle="1" w:styleId="datefield1">
    <w:name w:val="datefield1"/>
    <w:rsid w:val="008932A7"/>
    <w:rPr>
      <w:color w:val="808080"/>
      <w:sz w:val="22"/>
      <w:szCs w:val="22"/>
    </w:rPr>
  </w:style>
  <w:style w:type="character" w:customStyle="1" w:styleId="date">
    <w:name w:val="date"/>
    <w:basedOn w:val="Carpredefinitoparagrafo"/>
    <w:rsid w:val="008932A7"/>
  </w:style>
  <w:style w:type="character" w:customStyle="1" w:styleId="location">
    <w:name w:val="location"/>
    <w:basedOn w:val="Carpredefinitoparagrafo"/>
    <w:rsid w:val="008932A7"/>
  </w:style>
  <w:style w:type="character" w:customStyle="1" w:styleId="acymailingintrotext">
    <w:name w:val="acymailing_introtext"/>
    <w:basedOn w:val="Carpredefinitoparagrafo"/>
    <w:rsid w:val="008932A7"/>
  </w:style>
  <w:style w:type="character" w:customStyle="1" w:styleId="art-button-wrapper">
    <w:name w:val="art-button-wrapper"/>
    <w:basedOn w:val="Carpredefinitoparagrafo"/>
    <w:rsid w:val="008932A7"/>
  </w:style>
  <w:style w:type="character" w:customStyle="1" w:styleId="caticon">
    <w:name w:val="caticon"/>
    <w:basedOn w:val="Carpredefinitoparagrafo"/>
    <w:rsid w:val="008932A7"/>
  </w:style>
  <w:style w:type="character" w:customStyle="1" w:styleId="cattitle">
    <w:name w:val="cat_title"/>
    <w:basedOn w:val="Carpredefinitoparagrafo"/>
    <w:rsid w:val="008932A7"/>
  </w:style>
  <w:style w:type="character" w:customStyle="1" w:styleId="style39">
    <w:name w:val="style39"/>
    <w:basedOn w:val="Carpredefinitoparagrafo"/>
    <w:rsid w:val="0073321F"/>
  </w:style>
  <w:style w:type="character" w:customStyle="1" w:styleId="style38">
    <w:name w:val="style38"/>
    <w:basedOn w:val="Carpredefinitoparagrafo"/>
    <w:rsid w:val="00381E0D"/>
  </w:style>
  <w:style w:type="paragraph" w:styleId="PreformattatoHTML">
    <w:name w:val="HTML Preformatted"/>
    <w:basedOn w:val="Normale"/>
    <w:rsid w:val="001B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textexposedhide">
    <w:name w:val="text_exposed_hide"/>
    <w:basedOn w:val="Carpredefinitoparagrafo"/>
    <w:rsid w:val="007F02B7"/>
  </w:style>
  <w:style w:type="character" w:customStyle="1" w:styleId="textexposedshow">
    <w:name w:val="text_exposed_show"/>
    <w:basedOn w:val="Carpredefinitoparagrafo"/>
    <w:rsid w:val="007F02B7"/>
  </w:style>
  <w:style w:type="paragraph" w:customStyle="1" w:styleId="rientrato">
    <w:name w:val="rientrato"/>
    <w:basedOn w:val="Normale"/>
    <w:rsid w:val="00964037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ickname-link">
    <w:name w:val="nickname-link"/>
    <w:basedOn w:val="Carpredefinitoparagrafo"/>
    <w:rsid w:val="00861782"/>
  </w:style>
  <w:style w:type="character" w:customStyle="1" w:styleId="input-text">
    <w:name w:val="input-text"/>
    <w:basedOn w:val="Carpredefinitoparagrafo"/>
    <w:rsid w:val="00861782"/>
  </w:style>
  <w:style w:type="paragraph" w:customStyle="1" w:styleId="minifp-anotherlinks">
    <w:name w:val="minifp-anotherlinks"/>
    <w:basedOn w:val="Normale"/>
    <w:rsid w:val="00861782"/>
    <w:pPr>
      <w:pBdr>
        <w:bottom w:val="single" w:sz="6" w:space="4" w:color="CCCCCC"/>
      </w:pBdr>
      <w:spacing w:before="100" w:beforeAutospacing="1" w:after="75"/>
    </w:pPr>
    <w:rPr>
      <w:b/>
      <w:bCs/>
      <w:sz w:val="24"/>
      <w:szCs w:val="24"/>
      <w:lang w:bidi="ar-SA"/>
    </w:rPr>
  </w:style>
  <w:style w:type="paragraph" w:customStyle="1" w:styleId="minifp-date">
    <w:name w:val="minifp-date"/>
    <w:basedOn w:val="Normale"/>
    <w:rsid w:val="00861782"/>
    <w:pPr>
      <w:spacing w:before="100" w:beforeAutospacing="1" w:after="100" w:afterAutospacing="1"/>
    </w:pPr>
    <w:rPr>
      <w:color w:val="666666"/>
      <w:sz w:val="14"/>
      <w:szCs w:val="14"/>
      <w:lang w:bidi="ar-SA"/>
    </w:rPr>
  </w:style>
  <w:style w:type="character" w:customStyle="1" w:styleId="minifp-introtitle">
    <w:name w:val="minifp-introtitle"/>
    <w:basedOn w:val="Carpredefinitoparagrafo"/>
    <w:rsid w:val="00861782"/>
  </w:style>
  <w:style w:type="character" w:customStyle="1" w:styleId="minifp-date1">
    <w:name w:val="minifp-date1"/>
    <w:rsid w:val="00861782"/>
    <w:rPr>
      <w:b w:val="0"/>
      <w:bCs w:val="0"/>
      <w:color w:val="666666"/>
      <w:sz w:val="14"/>
      <w:szCs w:val="14"/>
    </w:rPr>
  </w:style>
  <w:style w:type="character" w:customStyle="1" w:styleId="minifp-anotherlinks1">
    <w:name w:val="minifp-anotherlinks1"/>
    <w:rsid w:val="00861782"/>
    <w:rPr>
      <w:b/>
      <w:bCs/>
      <w:vanish w:val="0"/>
      <w:webHidden w:val="0"/>
      <w:sz w:val="24"/>
      <w:szCs w:val="24"/>
      <w:specVanish w:val="0"/>
    </w:rPr>
  </w:style>
  <w:style w:type="character" w:customStyle="1" w:styleId="minifp-date2">
    <w:name w:val="minifp-date2"/>
    <w:rsid w:val="00861782"/>
    <w:rPr>
      <w:b w:val="0"/>
      <w:bCs w:val="0"/>
      <w:color w:val="666666"/>
      <w:sz w:val="14"/>
      <w:szCs w:val="14"/>
    </w:rPr>
  </w:style>
  <w:style w:type="character" w:customStyle="1" w:styleId="minifp-anotherlinks2">
    <w:name w:val="minifp-anotherlinks2"/>
    <w:rsid w:val="00861782"/>
    <w:rPr>
      <w:b/>
      <w:bCs/>
      <w:vanish w:val="0"/>
      <w:webHidden w:val="0"/>
      <w:sz w:val="24"/>
      <w:szCs w:val="24"/>
      <w:specVanish w:val="0"/>
    </w:rPr>
  </w:style>
  <w:style w:type="character" w:customStyle="1" w:styleId="label">
    <w:name w:val="label"/>
    <w:basedOn w:val="Carpredefinitoparagrafo"/>
    <w:rsid w:val="00364BCF"/>
  </w:style>
  <w:style w:type="paragraph" w:styleId="IndirizzoHTML">
    <w:name w:val="HTML Address"/>
    <w:basedOn w:val="Normale"/>
    <w:rsid w:val="00364BCF"/>
    <w:rPr>
      <w:i/>
      <w:iCs/>
      <w:sz w:val="24"/>
      <w:szCs w:val="24"/>
      <w:lang w:bidi="ar-SA"/>
    </w:rPr>
  </w:style>
  <w:style w:type="character" w:customStyle="1" w:styleId="contentrating">
    <w:name w:val="content_rating"/>
    <w:basedOn w:val="Carpredefinitoparagrafo"/>
    <w:rsid w:val="002B1A16"/>
  </w:style>
  <w:style w:type="character" w:customStyle="1" w:styleId="contentvote">
    <w:name w:val="content_vote"/>
    <w:basedOn w:val="Carpredefinitoparagrafo"/>
    <w:rsid w:val="002B1A16"/>
  </w:style>
  <w:style w:type="character" w:customStyle="1" w:styleId="small">
    <w:name w:val="small"/>
    <w:basedOn w:val="Carpredefinitoparagrafo"/>
    <w:rsid w:val="002B1A16"/>
  </w:style>
  <w:style w:type="character" w:customStyle="1" w:styleId="messagebody">
    <w:name w:val="messagebody"/>
    <w:basedOn w:val="Carpredefinitoparagrafo"/>
    <w:rsid w:val="00D44811"/>
  </w:style>
  <w:style w:type="paragraph" w:customStyle="1" w:styleId="tags">
    <w:name w:val="tags"/>
    <w:basedOn w:val="Normale"/>
    <w:rsid w:val="00964B8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smfwnfcg">
    <w:name w:val="fsm fwn fcg"/>
    <w:basedOn w:val="Carpredefinitoparagrafo"/>
    <w:rsid w:val="001A44E0"/>
  </w:style>
  <w:style w:type="character" w:customStyle="1" w:styleId="phsinlinelabel">
    <w:name w:val="phs inlinelabel"/>
    <w:basedOn w:val="Carpredefinitoparagrafo"/>
    <w:rsid w:val="00F93044"/>
  </w:style>
  <w:style w:type="character" w:customStyle="1" w:styleId="fsm">
    <w:name w:val="fsm"/>
    <w:basedOn w:val="Carpredefinitoparagrafo"/>
    <w:rsid w:val="00F93044"/>
  </w:style>
  <w:style w:type="paragraph" w:customStyle="1" w:styleId="no-rating">
    <w:name w:val="no-rating"/>
    <w:basedOn w:val="Normale"/>
    <w:rsid w:val="00F043D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ublisher-details">
    <w:name w:val="publisher-details"/>
    <w:basedOn w:val="Normale"/>
    <w:rsid w:val="00F043D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de-details">
    <w:name w:val="code-details"/>
    <w:basedOn w:val="Normale"/>
    <w:rsid w:val="00F043DB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527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0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2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9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8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4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4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4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2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9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924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9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9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09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31002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8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8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41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4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9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7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0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6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2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4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5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98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35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92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3306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15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58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5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0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55317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0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2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7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443">
          <w:marLeft w:val="0"/>
          <w:marRight w:val="0"/>
          <w:marTop w:val="0"/>
          <w:marBottom w:val="0"/>
          <w:divBdr>
            <w:top w:val="single" w:sz="6" w:space="3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5031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8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7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9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3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9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7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9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7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6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3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26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83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8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2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3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8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9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3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5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9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5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1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7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5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4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07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3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8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7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0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1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9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2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6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17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36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1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5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2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4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84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9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8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2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6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4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18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2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2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9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7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2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4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2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2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7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7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52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0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1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7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97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3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4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03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83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2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Chiana</vt:lpstr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Chiana</dc:title>
  <dc:subject/>
  <dc:creator>Dott. Giuseppe Sanfilippo</dc:creator>
  <cp:keywords/>
  <dc:description/>
  <cp:lastModifiedBy>Utente1</cp:lastModifiedBy>
  <cp:revision>2</cp:revision>
  <cp:lastPrinted>2013-05-26T10:15:00Z</cp:lastPrinted>
  <dcterms:created xsi:type="dcterms:W3CDTF">2016-02-23T18:50:00Z</dcterms:created>
  <dcterms:modified xsi:type="dcterms:W3CDTF">2016-02-23T18:50:00Z</dcterms:modified>
</cp:coreProperties>
</file>